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86E" w:rsidRPr="003D4D50" w:rsidRDefault="00D5686E" w:rsidP="00D5686E">
      <w:pPr>
        <w:suppressAutoHyphens/>
        <w:spacing w:after="0" w:line="276" w:lineRule="auto"/>
        <w:jc w:val="right"/>
        <w:rPr>
          <w:rFonts w:ascii="Times New Roman" w:eastAsia="Calibri" w:hAnsi="Times New Roman" w:cs="Times New Roman"/>
          <w:i/>
          <w:kern w:val="2"/>
          <w:sz w:val="24"/>
          <w:szCs w:val="24"/>
          <w:lang w:eastAsia="zh-CN" w:bidi="hi-IN"/>
        </w:rPr>
      </w:pPr>
      <w:bookmarkStart w:id="0" w:name="_GoBack"/>
      <w:bookmarkEnd w:id="0"/>
      <w:r>
        <w:rPr>
          <w:rFonts w:ascii="Times New Roman" w:eastAsia="NSimSun" w:hAnsi="Times New Roman" w:cs="Times New Roman"/>
          <w:i/>
          <w:kern w:val="2"/>
          <w:sz w:val="24"/>
          <w:szCs w:val="24"/>
          <w:lang w:eastAsia="zh-CN" w:bidi="hi-IN"/>
        </w:rPr>
        <w:t xml:space="preserve">Załącznik nr 1 </w:t>
      </w:r>
      <w:r w:rsidR="00FB5429">
        <w:rPr>
          <w:rFonts w:ascii="Times New Roman" w:eastAsia="Calibri" w:hAnsi="Times New Roman" w:cs="Times New Roman"/>
          <w:i/>
          <w:kern w:val="2"/>
          <w:sz w:val="24"/>
          <w:szCs w:val="24"/>
          <w:lang w:eastAsia="zh-CN" w:bidi="hi-IN"/>
        </w:rPr>
        <w:t>do Zarządzenia Nr 2/2021</w:t>
      </w:r>
      <w:r>
        <w:rPr>
          <w:rFonts w:ascii="Times New Roman" w:eastAsia="Calibri" w:hAnsi="Times New Roman" w:cs="Times New Roman"/>
          <w:i/>
          <w:kern w:val="2"/>
          <w:sz w:val="24"/>
          <w:szCs w:val="24"/>
          <w:lang w:eastAsia="zh-CN" w:bidi="hi-IN"/>
        </w:rPr>
        <w:t>/20</w:t>
      </w:r>
      <w:r w:rsidR="00FB5429">
        <w:rPr>
          <w:rFonts w:ascii="Times New Roman" w:eastAsia="Calibri" w:hAnsi="Times New Roman" w:cs="Times New Roman"/>
          <w:i/>
          <w:kern w:val="2"/>
          <w:sz w:val="24"/>
          <w:szCs w:val="24"/>
          <w:lang w:eastAsia="zh-CN" w:bidi="hi-IN"/>
        </w:rPr>
        <w:t>22</w:t>
      </w:r>
    </w:p>
    <w:p w:rsidR="00D5686E" w:rsidRPr="003D4D50" w:rsidRDefault="00D5686E" w:rsidP="00D5686E">
      <w:pPr>
        <w:suppressAutoHyphens/>
        <w:spacing w:after="0" w:line="276" w:lineRule="auto"/>
        <w:jc w:val="right"/>
        <w:rPr>
          <w:rFonts w:ascii="Times New Roman" w:eastAsia="Calibri" w:hAnsi="Times New Roman" w:cs="Times New Roman"/>
          <w:i/>
          <w:kern w:val="2"/>
          <w:sz w:val="24"/>
          <w:szCs w:val="24"/>
          <w:lang w:eastAsia="zh-CN" w:bidi="hi-IN"/>
        </w:rPr>
      </w:pPr>
      <w:r w:rsidRPr="003D4D50">
        <w:rPr>
          <w:rFonts w:ascii="Times New Roman" w:eastAsia="Calibri" w:hAnsi="Times New Roman" w:cs="Times New Roman"/>
          <w:i/>
          <w:kern w:val="2"/>
          <w:sz w:val="24"/>
          <w:szCs w:val="24"/>
          <w:lang w:eastAsia="zh-CN" w:bidi="hi-IN"/>
        </w:rPr>
        <w:t>Dyre</w:t>
      </w:r>
      <w:r>
        <w:rPr>
          <w:rFonts w:ascii="Times New Roman" w:eastAsia="Calibri" w:hAnsi="Times New Roman" w:cs="Times New Roman"/>
          <w:i/>
          <w:kern w:val="2"/>
          <w:sz w:val="24"/>
          <w:szCs w:val="24"/>
          <w:lang w:eastAsia="zh-CN" w:bidi="hi-IN"/>
        </w:rPr>
        <w:t>ktora Zespołu Szkolno – Przedszkolnego w Łękach</w:t>
      </w:r>
    </w:p>
    <w:p w:rsidR="00D5686E" w:rsidRPr="003D4D50" w:rsidRDefault="00FB5429" w:rsidP="00D5686E">
      <w:pPr>
        <w:suppressAutoHyphens/>
        <w:spacing w:after="0" w:line="276" w:lineRule="auto"/>
        <w:jc w:val="right"/>
        <w:rPr>
          <w:rFonts w:ascii="Times New Roman" w:eastAsia="Calibri" w:hAnsi="Times New Roman" w:cs="Times New Roman"/>
          <w:i/>
          <w:kern w:val="2"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i/>
          <w:kern w:val="2"/>
          <w:sz w:val="24"/>
          <w:szCs w:val="24"/>
          <w:lang w:eastAsia="zh-CN" w:bidi="hi-IN"/>
        </w:rPr>
        <w:t>z dnia 23 sierp</w:t>
      </w:r>
      <w:r w:rsidR="00100C87">
        <w:rPr>
          <w:rFonts w:ascii="Times New Roman" w:eastAsia="Calibri" w:hAnsi="Times New Roman" w:cs="Times New Roman"/>
          <w:i/>
          <w:kern w:val="2"/>
          <w:sz w:val="24"/>
          <w:szCs w:val="24"/>
          <w:lang w:eastAsia="zh-CN" w:bidi="hi-IN"/>
        </w:rPr>
        <w:t>n</w:t>
      </w:r>
      <w:r>
        <w:rPr>
          <w:rFonts w:ascii="Times New Roman" w:eastAsia="Calibri" w:hAnsi="Times New Roman" w:cs="Times New Roman"/>
          <w:i/>
          <w:kern w:val="2"/>
          <w:sz w:val="24"/>
          <w:szCs w:val="24"/>
          <w:lang w:eastAsia="zh-CN" w:bidi="hi-IN"/>
        </w:rPr>
        <w:t>ia</w:t>
      </w:r>
      <w:r w:rsidR="00976126">
        <w:rPr>
          <w:rFonts w:ascii="Times New Roman" w:eastAsia="Calibri" w:hAnsi="Times New Roman" w:cs="Times New Roman"/>
          <w:i/>
          <w:kern w:val="2"/>
          <w:sz w:val="24"/>
          <w:szCs w:val="24"/>
          <w:lang w:eastAsia="zh-CN" w:bidi="hi-IN"/>
        </w:rPr>
        <w:t xml:space="preserve"> 2021r. </w:t>
      </w:r>
    </w:p>
    <w:p w:rsidR="00D5686E" w:rsidRDefault="00D5686E" w:rsidP="00D5686E">
      <w:pPr>
        <w:spacing w:after="0" w:line="276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5502C" w:rsidRPr="00D5502C" w:rsidRDefault="00D5502C" w:rsidP="00D5502C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D550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Procedury bezpieczeństwa obowiązu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jące na terenie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br/>
        <w:t>Szkoły Podstawowej</w:t>
      </w:r>
      <w:r w:rsidRPr="00D550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w Łękach</w:t>
      </w:r>
      <w:r w:rsidRPr="00D550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br/>
        <w:t xml:space="preserve"> w związku z zapobieganiem, przeciwdziałaniem i zwalczaniem COVID-19.</w:t>
      </w:r>
    </w:p>
    <w:p w:rsidR="00D5502C" w:rsidRDefault="00D5502C" w:rsidP="00D5686E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5686E" w:rsidRPr="00D5502C" w:rsidRDefault="00D5502C" w:rsidP="00D5686E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5502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aktualizacja</w:t>
      </w:r>
      <w:r w:rsidR="00FB5429" w:rsidRPr="00D5502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sierpnia 2021 </w:t>
      </w:r>
      <w:r w:rsidR="00D5686E" w:rsidRPr="00D5502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r</w:t>
      </w:r>
    </w:p>
    <w:p w:rsidR="00D5686E" w:rsidRPr="00657ECB" w:rsidRDefault="00D5686E" w:rsidP="00D5686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86E" w:rsidRPr="00657ECB" w:rsidRDefault="00D5686E" w:rsidP="00D5686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86E" w:rsidRPr="00657ECB" w:rsidRDefault="00D5686E" w:rsidP="00D5686E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I. CEL PROCEDURY</w:t>
      </w:r>
    </w:p>
    <w:p w:rsidR="00D5686E" w:rsidRPr="00657ECB" w:rsidRDefault="00D5686E" w:rsidP="00D5686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Celem procedury jest ustalenie sposobu postępowania dla zapewnienia bezpieczeństwa i higieny pracy 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Szkole Podstawowej w Łękach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 związku z zapobieganiem, przeciwdziałaniem i zwalczaniem epidemii COVID-19.</w:t>
      </w:r>
    </w:p>
    <w:p w:rsidR="00D5686E" w:rsidRPr="00657ECB" w:rsidRDefault="00D5686E" w:rsidP="00D5686E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5686E" w:rsidRPr="00657ECB" w:rsidRDefault="00D5686E" w:rsidP="00D5686E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II. ZAKRES PROCEDURY I ODPOWIEDZIALNOŚĆ</w:t>
      </w:r>
    </w:p>
    <w:p w:rsidR="00D5686E" w:rsidRPr="00657ECB" w:rsidRDefault="00D5686E" w:rsidP="00D5686E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</w:rPr>
        <w:t>Za wdrożenie procedury i zapoznanie z nią pracowników, rodziców i uczniów odpowiedzialny jest Dyrektor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Zespołu Szkolno – Przedszkolnego w Łękach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5686E" w:rsidRPr="00657ECB" w:rsidRDefault="00D5686E" w:rsidP="00D5686E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</w:rPr>
        <w:t>Pracownicy wykonujący pracę na terenie szkoły w trakcie trwania epidemii COVID-19 są odpowiedzialni za przestrzeganie zasad BHP, a także za bezpieczne i higieniczne użytkowanie powierzonych im sprzętów i narzędzi oraz środków ochrony osobistej.</w:t>
      </w:r>
    </w:p>
    <w:p w:rsidR="00D5686E" w:rsidRPr="00657ECB" w:rsidRDefault="00D5686E" w:rsidP="00D5686E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Procedura określa działania, które minimalizują możliwość wystąpienia zakażenia, chociaż nie gwarantują całkowitego wyeliminowania ryzyka związanego z zakażeniem.</w:t>
      </w:r>
    </w:p>
    <w:p w:rsidR="00D5686E" w:rsidRPr="00657ECB" w:rsidRDefault="00D5686E" w:rsidP="00D5686E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sz w:val="24"/>
          <w:szCs w:val="24"/>
        </w:rPr>
        <w:t>Procedura obowiązuje wszystkich pracowników szkoły (dydaktycznych i obsługi), uczniów uczęszczających do szkoły i ich rodziców/opiekunów, a także inne osoby przebywające na teranie szkoły w okresie epidemii COVID-19.</w:t>
      </w:r>
    </w:p>
    <w:p w:rsidR="00D5686E" w:rsidRPr="00657ECB" w:rsidRDefault="00D5686E" w:rsidP="00D5686E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sz w:val="24"/>
          <w:szCs w:val="24"/>
        </w:rPr>
        <w:t>W szkole stosuje się wytyczne Głównego Inspektora Sanitarnego, Ministra Zdrowia oraz Ministra Edukacji i Nauki.</w:t>
      </w:r>
    </w:p>
    <w:p w:rsidR="00D5686E" w:rsidRPr="00657ECB" w:rsidRDefault="00D5686E" w:rsidP="00D5686E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sz w:val="24"/>
          <w:szCs w:val="24"/>
        </w:rPr>
        <w:t xml:space="preserve">Pracownicy, rodzice/opiekunowie dzieci, nauczyciele oraz inne osoby przebywające na terenie szkoły są zobowiązani do zapoznania się z procedurą, której treść jest </w:t>
      </w:r>
      <w:r w:rsidRPr="00657ECB">
        <w:rPr>
          <w:rFonts w:ascii="Times New Roman" w:eastAsia="Times New Roman" w:hAnsi="Times New Roman" w:cs="Times New Roman"/>
          <w:iCs/>
          <w:sz w:val="24"/>
          <w:szCs w:val="24"/>
        </w:rPr>
        <w:t>zamieszczona na stro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nie internetowej szkoły (spleki</w:t>
      </w:r>
      <w:r w:rsidRPr="00657ECB">
        <w:rPr>
          <w:rFonts w:ascii="Times New Roman" w:eastAsia="Times New Roman" w:hAnsi="Times New Roman" w:cs="Times New Roman"/>
          <w:iCs/>
          <w:sz w:val="24"/>
          <w:szCs w:val="24"/>
        </w:rPr>
        <w:t xml:space="preserve">@edukacja.kety.pl), a ponadto jest udostępniona zainteresowanym osobom przez </w:t>
      </w:r>
      <w:proofErr w:type="spellStart"/>
      <w:r w:rsidRPr="00657ECB">
        <w:rPr>
          <w:rFonts w:ascii="Times New Roman" w:eastAsia="Times New Roman" w:hAnsi="Times New Roman" w:cs="Times New Roman"/>
          <w:iCs/>
          <w:sz w:val="24"/>
          <w:szCs w:val="24"/>
        </w:rPr>
        <w:t>mobidziennik</w:t>
      </w:r>
      <w:proofErr w:type="spellEnd"/>
      <w:r w:rsidRPr="00657ECB">
        <w:rPr>
          <w:rFonts w:ascii="Times New Roman" w:eastAsia="Times New Roman" w:hAnsi="Times New Roman" w:cs="Times New Roman"/>
          <w:iCs/>
          <w:sz w:val="24"/>
          <w:szCs w:val="24"/>
        </w:rPr>
        <w:t xml:space="preserve"> i załączona j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est do Księgi Zarządzeń Zespołu</w:t>
      </w:r>
      <w:r w:rsidRPr="00657ECB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D5686E" w:rsidRPr="00657ECB" w:rsidRDefault="00D5686E" w:rsidP="00D5686E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sz w:val="24"/>
          <w:szCs w:val="24"/>
          <w:lang w:eastAsia="pl-PL"/>
        </w:rPr>
        <w:t>Częściami integralnymi procedury są:</w:t>
      </w:r>
    </w:p>
    <w:p w:rsidR="00D5686E" w:rsidRPr="00657ECB" w:rsidRDefault="00D5686E" w:rsidP="00D5686E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ECB">
        <w:rPr>
          <w:rFonts w:ascii="Times New Roman" w:eastAsia="Calibri" w:hAnsi="Times New Roman" w:cs="Times New Roman"/>
          <w:sz w:val="24"/>
          <w:szCs w:val="24"/>
          <w:lang w:eastAsia="pl-PL"/>
        </w:rPr>
        <w:t>załącznik nr 1 – spis i wyjaśnienie kluczowych terminów i pojęć występujących w procedurze,</w:t>
      </w:r>
    </w:p>
    <w:p w:rsidR="00D5686E" w:rsidRPr="00657ECB" w:rsidRDefault="00D5686E" w:rsidP="00D5686E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ECB">
        <w:rPr>
          <w:rFonts w:ascii="Times New Roman" w:eastAsia="Calibri" w:hAnsi="Times New Roman" w:cs="Times New Roman"/>
          <w:sz w:val="24"/>
          <w:szCs w:val="24"/>
          <w:lang w:eastAsia="pl-PL"/>
        </w:rPr>
        <w:t>załącznik nr 2 – zestaw instrukcji dotyczących prawidłowego mycia i dezynfekowania rąk, bezpiecznego zakładania i zdejmowania maseczek oraz rękawiczek jednorazowych,</w:t>
      </w:r>
    </w:p>
    <w:p w:rsidR="00D5686E" w:rsidRPr="00657ECB" w:rsidRDefault="00D5686E" w:rsidP="00D5686E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ECB">
        <w:rPr>
          <w:rFonts w:ascii="Times New Roman" w:eastAsia="Calibri" w:hAnsi="Times New Roman" w:cs="Times New Roman"/>
          <w:sz w:val="24"/>
          <w:szCs w:val="24"/>
          <w:lang w:eastAsia="pl-PL"/>
        </w:rPr>
        <w:t>załącznik nr 3 – wzór oświadczenia rodziców/opiekunów uczniów dotyczącego zgody na pomiar temperatury ciała ucznia,</w:t>
      </w:r>
    </w:p>
    <w:p w:rsidR="00D5686E" w:rsidRPr="00657ECB" w:rsidRDefault="00D5686E" w:rsidP="00D5686E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D5686E" w:rsidRPr="00657ECB" w:rsidRDefault="00D5686E" w:rsidP="00D5686E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D5686E" w:rsidRPr="00657ECB" w:rsidRDefault="00D5686E" w:rsidP="00D5686E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686E" w:rsidRPr="00657ECB" w:rsidRDefault="00D5686E" w:rsidP="00D5686E">
      <w:pPr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686E" w:rsidRDefault="00D5686E" w:rsidP="00D5686E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III. OGÓLNE ZASADY POSTĘPOWANIA NA TERENIE SZKOŁY</w:t>
      </w:r>
    </w:p>
    <w:p w:rsidR="00D5686E" w:rsidRPr="00657ECB" w:rsidRDefault="00D5686E" w:rsidP="00D5686E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</w:p>
    <w:p w:rsidR="00D5686E" w:rsidRPr="00657ECB" w:rsidRDefault="00D5686E" w:rsidP="00E15ED2">
      <w:pPr>
        <w:spacing w:after="0" w:line="276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5686E" w:rsidRPr="00100C87" w:rsidRDefault="00D5686E" w:rsidP="00D5686E">
      <w:pPr>
        <w:widowControl w:val="0"/>
        <w:numPr>
          <w:ilvl w:val="0"/>
          <w:numId w:val="10"/>
        </w:numPr>
        <w:suppressAutoHyphens/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>W drodze do i ze szkoły rodzice/opiekunowie z dziećmi oraz uczniowie mogący samodzielnie korzystać z drogi publicznej powinni przestrzegać aktualnych przepisów prawa dotyczących zachowania w przestrzeni publicznej.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Do minimum ogranicza się przebywanie osób trzecich w szkole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657EC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Rodzice/opiekunowie nie wchodzą do budynku szkoły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 </w:t>
      </w:r>
      <w:r w:rsidRPr="00657EC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Osoba przyprowadzająca dziecko nie wchodzi na teren szkoły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. Jeśli potrzebna jest pomoc dziecku przy otwieraniu drzwi (dzieci klas młodszych), rodzic/opiekun jest zobowiązany do osłony ust i nosa oraz dezynfekcji rąk ( lub założenia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jednorazowych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rękawiczek).</w:t>
      </w:r>
    </w:p>
    <w:p w:rsidR="00D5686E" w:rsidRPr="00657ECB" w:rsidRDefault="00D5686E" w:rsidP="00D5686E">
      <w:pPr>
        <w:widowControl w:val="0"/>
        <w:numPr>
          <w:ilvl w:val="0"/>
          <w:numId w:val="10"/>
        </w:numPr>
        <w:suppressAutoHyphens/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pl-PL" w:bidi="pl-PL"/>
        </w:rPr>
        <w:t>P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pl-PL" w:bidi="pl-PL"/>
        </w:rPr>
        <w:t>rzy wejściu do budynku szkoły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pl-PL" w:bidi="pl-PL"/>
        </w:rPr>
        <w:t xml:space="preserve"> zorganizowana jest strefa do odkażania rąk. W tej strefie znajduje się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  <w:lang w:eastAsia="pl-PL" w:bidi="pl-PL"/>
        </w:rPr>
        <w:t>informacja o obowiązku dezynfekowania rąk oraz instrukcja użycia środka dezynfekującego (zob. załącznik nr 2). Osoby wchodzące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 w:bidi="pl-PL"/>
        </w:rPr>
        <w:t xml:space="preserve"> do budynku szkoły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  <w:lang w:eastAsia="pl-PL" w:bidi="pl-PL"/>
        </w:rPr>
        <w:t xml:space="preserve"> mają możliwość użycia płynu do dezynfekcji rąk.</w:t>
      </w:r>
    </w:p>
    <w:p w:rsidR="00D5686E" w:rsidRPr="00657ECB" w:rsidRDefault="00D5686E" w:rsidP="00D5686E">
      <w:pPr>
        <w:widowControl w:val="0"/>
        <w:numPr>
          <w:ilvl w:val="0"/>
          <w:numId w:val="10"/>
        </w:numPr>
        <w:suppressAutoHyphens/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Osoba wchodząca do budynków zobowiązana jest zachować wszelkie środki ostrożności:     </w:t>
      </w:r>
    </w:p>
    <w:p w:rsidR="00D5686E" w:rsidRPr="00657ECB" w:rsidRDefault="00D5686E" w:rsidP="00D5686E">
      <w:pPr>
        <w:widowControl w:val="0"/>
        <w:numPr>
          <w:ilvl w:val="0"/>
          <w:numId w:val="4"/>
        </w:numPr>
        <w:suppressAutoHyphens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obwiązuje osłona ust i nosa; </w:t>
      </w:r>
    </w:p>
    <w:p w:rsidR="00D5686E" w:rsidRPr="00657ECB" w:rsidRDefault="00D5686E" w:rsidP="00D5686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rękawiczki jednorazowe lub umycie rąk ( lub dezynfekcja);</w:t>
      </w:r>
    </w:p>
    <w:p w:rsidR="00D5686E" w:rsidRPr="00657ECB" w:rsidRDefault="00D5686E" w:rsidP="00D5686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ochrona ust i nos podczas kichania;</w:t>
      </w:r>
    </w:p>
    <w:p w:rsidR="00D5686E" w:rsidRPr="00657ECB" w:rsidRDefault="00D5686E" w:rsidP="00D5686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zachowanie dystansu społecznego min 1,5m.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Należy regularnie myć ręce wodą z mydłem oraz zwracać uwagę, aby robili to uczniowie szczególnie po przyjściu do szkoły, przed jedzeniem, po powrocie ze spaceru lub pobytu na podwórku szkolnym i po skorzystaniu z toalety.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Podczas pracy szkoły drzwi do budynku są zamykane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</w:rPr>
        <w:t>. Dyrektor szkoły wyznacza pracowników, którzy w trakcie epidemii COVID-19 będą wpuszczać osoby do szkoły.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 szkole uczniowie oraz pracownicy muszą zakrywać usta i nos  podczas przerw, korzystania z szatni oraz toalety. Podczas zajęć, w tym zajęć wychowania fizycznego, uczniowie i pracownicy mogą mieć odsłonięte usta i nos. Jeśli rodzic nie wyraża zgody na noszenie przez dziecko maseczki, powinien złożyć do dyrektora wniosek z uzasadnieniem (przeciwskazania muszą wynikać z opinii lekarza).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 czasie przerw </w:t>
      </w:r>
      <w:r w:rsidR="00FB5429" w:rsidRPr="00100C87">
        <w:rPr>
          <w:rFonts w:ascii="Times New Roman" w:eastAsia="Calibri" w:hAnsi="Times New Roman" w:cs="Times New Roman"/>
          <w:sz w:val="24"/>
          <w:szCs w:val="24"/>
        </w:rPr>
        <w:t>na korytarzach</w:t>
      </w:r>
      <w:r w:rsidR="0013040B" w:rsidRPr="00100C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uczniowie nie mogą jeść i pić.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 miarę potrzeb nauczyciel umożliwia spożywanie uczniom posiłków przez pierwsze 5 minut każdej lekcji (począwszy od lekcji drugiej). W tym czasie również nauczyciel ma prawo spożywać posiłek.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Uczniowie mogą spożywać posiłki przyniesione z domu. Posiłki mogą być przynoszone w pojemnikach prywatnych i w nich spożywane.  Uczniowie są zobowiązani do posiadania własnych chusteczek higienicznych w celu wytarcia ławki po zakończonym posiłku.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 szkole zostaje wyznaczone pomieszczenie (izolatka) przeznaczone dla osób z objawami chorobowymi.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tablicy ogłoszeń SP w Łękach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oraz w izolatce znajdują się numery telefonów do organu prowadzącego, stacji sanitarno-epidemiologicznej oraz służb medycznych, z którymi należy się skontaktować w przypadku stwierdzenia objawów chorobowych u osoby znajdującej się na terenie szkoły.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Szkoła posiada termometr bezdotykowy, który jest dezynfekowany przez pracownika szkoły po każdym użyciu.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 szkole można zmierzyć temperaturę uczniowi w przypadku wystąpienia u niego objawów chorobowych. Temperaturę mierzy nauczyciel</w:t>
      </w:r>
      <w:r w:rsidR="00E15ED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E15ED2" w:rsidRPr="00100C87">
        <w:rPr>
          <w:rFonts w:ascii="Times New Roman" w:eastAsia="Calibri" w:hAnsi="Times New Roman" w:cs="Times New Roman"/>
          <w:sz w:val="24"/>
          <w:szCs w:val="24"/>
        </w:rPr>
        <w:t>(po uzyskaniu pisemnej zgody rodzica)</w:t>
      </w:r>
      <w:r w:rsidRPr="00100C87">
        <w:rPr>
          <w:rFonts w:ascii="Times New Roman" w:eastAsia="Calibri" w:hAnsi="Times New Roman" w:cs="Times New Roman"/>
          <w:sz w:val="24"/>
          <w:szCs w:val="24"/>
        </w:rPr>
        <w:t>, pod którego opieką pozostaje uczeń. Jeżeli taka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sytuacja wystąpi na przerwie, temperaturę mierzy nauczyciel, który ma zaplanowane zajęcia z uczniem po przerwie.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Uczniowie:</w:t>
      </w:r>
    </w:p>
    <w:p w:rsidR="00D5686E" w:rsidRPr="00657ECB" w:rsidRDefault="00D5686E" w:rsidP="00D5686E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z klas IV–VIII wchodzą do budynku szkoły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wejściem bocznym</w:t>
      </w: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ale nie wcześniej niż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od godziny 7:4</w:t>
      </w: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5; o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godzinie 7:5</w:t>
      </w: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0, po przebraniu się i zmianie obuwia,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obowiązkowo </w:t>
      </w: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myją lub dezynfeku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ją ręce i udają się pod sale</w:t>
      </w: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; są zobligowani do założenia maseczki w chwili wejścia do budynku szkoły i noszenia jej do momentu rozpoczęcia lekcji;</w:t>
      </w:r>
    </w:p>
    <w:p w:rsidR="00D5686E" w:rsidRPr="00657ECB" w:rsidRDefault="00D5686E" w:rsidP="00D5686E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z klas I–III w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chodzą do szkoły od godziny 7:40</w:t>
      </w: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Z klasy III wejściem bocznym i przechodzą na korytarz przy sali gimnastycznej. Z klasy II wejściem głównym i przechodzą do szatni, a następnie przebrani pod klasę. Klasa I wejściem bocznym, przebierają się i przechodzą do klasy, zmieniają obuwie myją lub dezynfekują ręce.</w:t>
      </w:r>
    </w:p>
    <w:p w:rsidR="00D5686E" w:rsidRPr="00657ECB" w:rsidRDefault="00D5686E" w:rsidP="00D5686E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nauczyciele i pozostali pracownicy szkoły wchodzą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 szkoły wyjściem głównym.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Uczniowie każdego oddziału po zakończonych zajęciach schodzą do szatni pod opieką nauczyciela.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 szatni mogą jednocześnie przebywać uczniowie jednego oddziału klasowego. Koniecznym jest zachowanie dystansu społecznego.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Uczniowie, którzy rozpoczynają zajęcia później niż o godz. 7: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50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, przychodzą do szkoły nie wcześniej niż 10 minut przed rozpoczęciem zajęć.</w:t>
      </w:r>
    </w:p>
    <w:p w:rsidR="00D5686E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Zajęcia </w:t>
      </w:r>
      <w:proofErr w:type="spellStart"/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dydaktyczno</w:t>
      </w:r>
      <w:proofErr w:type="spellEnd"/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wychowawcze dla danej klasy w miarę możliwości są prowadzone w jednej sali lekcyjnej i w taki sposób, aby do minimum ograniczyć kontakty uczniów między klasami.</w:t>
      </w:r>
    </w:p>
    <w:p w:rsidR="0013040B" w:rsidRPr="00100C87" w:rsidRDefault="0013040B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>Rekomenduje się, aby odległość między stolikiem nauczyciela, a ławkami uczniów wynosiła co najmniej 1,5 m lub pozostawienie wolnej ławki w bezpośrednim sąsiedztwie stolika nauczyciela.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Zajęcia </w:t>
      </w:r>
      <w:proofErr w:type="spellStart"/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dydaktyczno</w:t>
      </w:r>
      <w:proofErr w:type="spellEnd"/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wychowawcze odbywają się zgodnie z obowiązującym podziałem godzin.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Do grupy uczniów w miarę możliwości są przyporządkowani stali nauczyciele.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Nauczyciel prowadzący zajęcia w klasach I–III wyznacza przerwy dla uczniów:</w:t>
      </w:r>
    </w:p>
    <w:p w:rsidR="00D5686E" w:rsidRPr="00657ECB" w:rsidRDefault="00D5686E" w:rsidP="00D5686E">
      <w:pPr>
        <w:numPr>
          <w:ilvl w:val="1"/>
          <w:numId w:val="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 odstępach stosownych do potrzeb, jednak nie rzadziej niż co 45 minut;</w:t>
      </w:r>
    </w:p>
    <w:p w:rsidR="00D5686E" w:rsidRPr="00657ECB" w:rsidRDefault="00D5686E" w:rsidP="00D5686E">
      <w:pPr>
        <w:numPr>
          <w:ilvl w:val="1"/>
          <w:numId w:val="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 takim czasie, aby umożliwić zachowanie dystansu społecznego między osobami przebywającymi na ternie szkoły, szczególnie w miejscach wspólnych.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Przerwy uczniowie spędzają w salach, w których prowad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zone są zajęcia lub na korytarzu.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Opiekę nad uczniami sprawują nauczyciele zgodnie z harmonogramem dyżurów obowiązującym w szkole.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 przypadku sprzyjających warunków pogodowych uczniowie spędzają przerwy na świeżym powietrzu.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W trakcie przerwy nauczyciel wietrzy salę, a jeżeli jest taka potrzeba, to także w czasie lekcji; wietrzenie odbywa się co najmniej raz na godzinę.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Organizacja zajęć wychowania fizycznego:</w:t>
      </w:r>
    </w:p>
    <w:p w:rsidR="00D5686E" w:rsidRPr="00657ECB" w:rsidRDefault="00D5686E" w:rsidP="00D5686E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uczniowie: </w:t>
      </w:r>
    </w:p>
    <w:p w:rsidR="00D5686E" w:rsidRPr="00657ECB" w:rsidRDefault="00D5686E" w:rsidP="00D5686E">
      <w:pPr>
        <w:numPr>
          <w:ilvl w:val="1"/>
          <w:numId w:val="12"/>
        </w:numPr>
        <w:spacing w:after="0" w:line="276" w:lineRule="auto"/>
        <w:ind w:left="1208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lastRenderedPageBreak/>
        <w:t>przebierają się w szatni, zachowując dystans społeczny,</w:t>
      </w:r>
    </w:p>
    <w:p w:rsidR="00D5686E" w:rsidRPr="00657ECB" w:rsidRDefault="00D5686E" w:rsidP="00D5686E">
      <w:pPr>
        <w:numPr>
          <w:ilvl w:val="1"/>
          <w:numId w:val="12"/>
        </w:numPr>
        <w:spacing w:after="0" w:line="276" w:lineRule="auto"/>
        <w:ind w:left="1208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po przebraniu dezynfekują lub myją ręce dostępnymi środkami,</w:t>
      </w:r>
    </w:p>
    <w:p w:rsidR="00D5686E" w:rsidRPr="00657ECB" w:rsidRDefault="00D5686E" w:rsidP="00D5686E">
      <w:pPr>
        <w:numPr>
          <w:ilvl w:val="1"/>
          <w:numId w:val="12"/>
        </w:numPr>
        <w:spacing w:after="0" w:line="276" w:lineRule="auto"/>
        <w:ind w:left="1208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wykonują polecenia nauczyciela, zachowując bezpiecz</w:t>
      </w: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ny dystans, zarówno na boisku jak i</w:t>
      </w: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sali gi</w:t>
      </w: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mnastycznej</w:t>
      </w:r>
    </w:p>
    <w:p w:rsidR="00D5686E" w:rsidRPr="00657ECB" w:rsidRDefault="00D5686E" w:rsidP="00D5686E">
      <w:pPr>
        <w:numPr>
          <w:ilvl w:val="1"/>
          <w:numId w:val="12"/>
        </w:numPr>
        <w:spacing w:after="0" w:line="276" w:lineRule="auto"/>
        <w:ind w:left="1208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zgłaszają nauczycielowi zmianę samopoczucia,</w:t>
      </w:r>
    </w:p>
    <w:p w:rsidR="00D5686E" w:rsidRPr="00657ECB" w:rsidRDefault="00D5686E" w:rsidP="00D5686E">
      <w:pPr>
        <w:numPr>
          <w:ilvl w:val="1"/>
          <w:numId w:val="12"/>
        </w:numPr>
        <w:spacing w:after="0" w:line="276" w:lineRule="auto"/>
        <w:ind w:left="1208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korzystają ze sprzętu sportowego tylko za zgodą nauczyciela;</w:t>
      </w:r>
    </w:p>
    <w:p w:rsidR="00D5686E" w:rsidRPr="00657ECB" w:rsidRDefault="00D5686E" w:rsidP="00D5686E">
      <w:pPr>
        <w:numPr>
          <w:ilvl w:val="0"/>
          <w:numId w:val="12"/>
        </w:numPr>
        <w:spacing w:after="0" w:line="276" w:lineRule="auto"/>
        <w:ind w:left="714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sprzęt do ćwiczeń przygotowuje nauczyciel (jeżeli dezynfekcja sprzętu jest niemożliwa, sprzęt zostaje wyłączony z użytkowania); po każdych zajęciach sprzęt używany przez uczniów jest odkładany w wyznaczone i oznakowane miejsce, a po każdym dniu zajęć jest dezynfekowany;</w:t>
      </w:r>
    </w:p>
    <w:p w:rsidR="00D5686E" w:rsidRPr="00657ECB" w:rsidRDefault="00D5686E" w:rsidP="00D5686E">
      <w:pPr>
        <w:numPr>
          <w:ilvl w:val="0"/>
          <w:numId w:val="12"/>
        </w:numPr>
        <w:spacing w:after="0" w:line="276" w:lineRule="auto"/>
        <w:ind w:left="714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zasady ćwiczeń, zabaw i gier zespołowych zostają dostosowane w taki sposób, by w miarę możliwości zachować bezpieczny dystans;</w:t>
      </w:r>
    </w:p>
    <w:p w:rsidR="00D5686E" w:rsidRPr="00657ECB" w:rsidRDefault="00D5686E" w:rsidP="00D5686E">
      <w:pPr>
        <w:numPr>
          <w:ilvl w:val="0"/>
          <w:numId w:val="12"/>
        </w:numPr>
        <w:spacing w:after="0" w:line="276" w:lineRule="auto"/>
        <w:ind w:left="714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wietrzenie sali gimnastycznej przez nauczyciela odbywa się podczas przerwy, a jeżeli jest taka potrzeba, to także w czasie lekcji, wietrzenie odbywa się co najmniej raz na godzinę,</w:t>
      </w:r>
    </w:p>
    <w:p w:rsidR="00D5686E" w:rsidRPr="00657ECB" w:rsidRDefault="00D5686E" w:rsidP="00D5686E">
      <w:pPr>
        <w:numPr>
          <w:ilvl w:val="0"/>
          <w:numId w:val="12"/>
        </w:numPr>
        <w:spacing w:after="0" w:line="276" w:lineRule="auto"/>
        <w:ind w:left="714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sprzęt wykorzystywany podczas zajęć jest odkładany na wskazane miejsce przez nauczyciela i dezynfekowany po zakończeniu zajęć edukacyjnych.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W przypadku odpowiednich warunków atmosferycznych zajęcia wychowania fizycznego odbywają się na świeżym powietrzu.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Podczas realizacji zajęć, w tym zajęć wychowania fizycznego  i sportowych, w których nie można zachować dystansu, należy zrezygnować z ćwiczeń i gier kontaktowych.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Należy unikać wyjść grupowych i wycieczek do zamkniętych przestrzeni z infrastrukturą, która uniemożliwia zachowanie dystansu społecznego. Rekomenduje się organizację wyjść w miejsca otwarte, np. park, las, tereny zielone z zachowaniem dystansu społecznego oraz zasad obowiązujących w przestrzeni publicznej.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Organizacja zajęć świetlicowych:</w:t>
      </w:r>
    </w:p>
    <w:p w:rsidR="00D5686E" w:rsidRPr="00657ECB" w:rsidRDefault="00D5686E" w:rsidP="00D5686E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zajęcia świetlicowe odbywają się w sali lekcyjnej lub innym pomieszczeniu wskazanym przez dyrektora;</w:t>
      </w:r>
    </w:p>
    <w:p w:rsidR="00D5686E" w:rsidRPr="00657ECB" w:rsidRDefault="00D5686E" w:rsidP="00D5686E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 przypadku sprzyjających warunków pogodowych zajęcia świetlicowe mogą odbywać się na świeżym powietrzu;</w:t>
      </w:r>
    </w:p>
    <w:p w:rsidR="00D5686E" w:rsidRPr="00657ECB" w:rsidRDefault="00D5686E" w:rsidP="00D5686E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każde dziecko powinno posiadać swoje przybory, nie ma możliwości korzystania z przedmiotów należących do innych uczniów;</w:t>
      </w:r>
    </w:p>
    <w:p w:rsidR="00D5686E" w:rsidRPr="00657ECB" w:rsidRDefault="00D5686E" w:rsidP="00D5686E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uczniom nie wolno przynosić swoich zabawek na zajęcia świetlicowe;</w:t>
      </w:r>
    </w:p>
    <w:p w:rsidR="00D5686E" w:rsidRPr="00657ECB" w:rsidRDefault="00D5686E" w:rsidP="00D5686E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podczas zajęć nie korzysta się z przedmiotów, których nie można zdezynfekować lub uprać;</w:t>
      </w:r>
    </w:p>
    <w:p w:rsidR="00D5686E" w:rsidRPr="00657ECB" w:rsidRDefault="00D5686E" w:rsidP="00D5686E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środki do dezynfekcji rąk rozmieszczone są w świetlicy w sposób umożliwiający uczniom łatwy dostęp do nich i skorzystanie z nich pod nadzorem opiekuna;</w:t>
      </w:r>
    </w:p>
    <w:p w:rsidR="00D5686E" w:rsidRPr="00657ECB" w:rsidRDefault="00D5686E" w:rsidP="00D5686E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ucz</w:t>
      </w:r>
      <w:r w:rsidRPr="00657ECB">
        <w:rPr>
          <w:rFonts w:ascii="Times New Roman" w:eastAsia="Calibri" w:hAnsi="Times New Roman" w:cs="Times New Roman"/>
          <w:sz w:val="24"/>
          <w:szCs w:val="24"/>
        </w:rPr>
        <w:t>n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iowie regularnie myją ręce wodą z mydłem pod nadzorem nauczyciela po wejściu do sali świetlicowej i przed każdym posiłkiem;</w:t>
      </w:r>
    </w:p>
    <w:p w:rsidR="00D5686E" w:rsidRPr="00657ECB" w:rsidRDefault="00D5686E" w:rsidP="00D5686E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świetlica jest wietrzona przez nauczyciela (nie rzadziej niż co godzinę w trakcie przebywania dzieci w świetlicy), w tym w szczególności przed przyjęciem wychowanków.</w:t>
      </w:r>
    </w:p>
    <w:p w:rsidR="00D5686E" w:rsidRPr="00657ECB" w:rsidRDefault="00D5686E" w:rsidP="00D5686E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rodzic ( prawny opiekun)  odbierający ucznia ze świetlicy po poinformowaniu pracownika szkoły oczekuje na dziecko przed budynkiem szkoły.</w:t>
      </w:r>
    </w:p>
    <w:p w:rsidR="00D5686E" w:rsidRPr="00657ECB" w:rsidRDefault="00D5686E" w:rsidP="00D5686E">
      <w:pPr>
        <w:spacing w:after="0" w:line="276" w:lineRule="auto"/>
        <w:ind w:left="714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Biblioteka szkolna:</w:t>
      </w:r>
    </w:p>
    <w:p w:rsidR="00D5686E" w:rsidRPr="00100C87" w:rsidRDefault="00D5686E" w:rsidP="00D5686E">
      <w:pPr>
        <w:numPr>
          <w:ilvl w:val="1"/>
          <w:numId w:val="6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100C8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jest dostępna dla czytelników od poniedziałku do piątku w wyznaczonych godzinach</w:t>
      </w:r>
      <w:r w:rsidR="000D7B8C" w:rsidRPr="00100C8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o czym zostają poinformowani uczniowie i rodzice przez </w:t>
      </w:r>
      <w:proofErr w:type="spellStart"/>
      <w:r w:rsidR="000D7B8C" w:rsidRPr="00100C8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mobidziennik</w:t>
      </w:r>
      <w:proofErr w:type="spellEnd"/>
      <w:r w:rsidR="000D7B8C" w:rsidRPr="00100C8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przez nauczyciela bibliotekarza</w:t>
      </w:r>
      <w:r w:rsidRPr="00100C8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;</w:t>
      </w:r>
    </w:p>
    <w:p w:rsidR="00D5686E" w:rsidRPr="00657ECB" w:rsidRDefault="00D5686E" w:rsidP="00D5686E">
      <w:pPr>
        <w:numPr>
          <w:ilvl w:val="1"/>
          <w:numId w:val="6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godziny pracy biblioteki są dostępne na stronie internetowej szkoły oraz na drzwiach biblioteki;</w:t>
      </w:r>
    </w:p>
    <w:p w:rsidR="00D5686E" w:rsidRPr="00657ECB" w:rsidRDefault="00D5686E" w:rsidP="00D5686E">
      <w:pPr>
        <w:numPr>
          <w:ilvl w:val="1"/>
          <w:numId w:val="6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uczniowie i nauczyciele nie wchodzą do pomieszczenia biblioteki – książki, czasopisma i nośniki elektroniczne są podawane wyłącznie przez bibliotekarza;</w:t>
      </w:r>
    </w:p>
    <w:p w:rsidR="00D5686E" w:rsidRPr="00657ECB" w:rsidRDefault="00D5686E" w:rsidP="00D5686E">
      <w:pPr>
        <w:numPr>
          <w:ilvl w:val="1"/>
          <w:numId w:val="6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osoba wypożyczająca książki musi zachować dystans min. 1,5 m od bibliotekarza oraz innej osoby korzystającej z biblioteki;</w:t>
      </w:r>
    </w:p>
    <w:p w:rsidR="00D5686E" w:rsidRPr="00657ECB" w:rsidRDefault="00D5686E" w:rsidP="00D5686E">
      <w:pPr>
        <w:numPr>
          <w:ilvl w:val="1"/>
          <w:numId w:val="6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po przyjęciu książek lub innych zasobów bibliotecznych od czytelnika bibliotekarz każdorazowo dezynfekuje blat, na którym leżały zwracane książki (płyty CD);</w:t>
      </w:r>
    </w:p>
    <w:p w:rsidR="00D5686E" w:rsidRPr="00657ECB" w:rsidRDefault="00D5686E" w:rsidP="00D5686E">
      <w:pPr>
        <w:numPr>
          <w:ilvl w:val="1"/>
          <w:numId w:val="6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przyjęte książki i inne materiały zostają odłożone na kwaran</w:t>
      </w:r>
      <w:r w:rsidR="007028D2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tannę na okres 48 godzin (2 </w:t>
      </w:r>
      <w:r w:rsidR="007028D2" w:rsidRPr="00100C8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dni</w:t>
      </w:r>
      <w:r w:rsidRPr="00100C8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)</w:t>
      </w:r>
      <w:r w:rsidRPr="007028D2">
        <w:rPr>
          <w:rFonts w:ascii="Times New Roman" w:eastAsia="SimSun" w:hAnsi="Times New Roman" w:cs="Times New Roman"/>
          <w:color w:val="FF0000"/>
          <w:kern w:val="1"/>
          <w:sz w:val="24"/>
          <w:szCs w:val="24"/>
          <w:lang w:eastAsia="hi-IN" w:bidi="hi-IN"/>
        </w:rPr>
        <w:t xml:space="preserve"> </w:t>
      </w: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i leżakują w wyznaczonym miejscu w oznaczonych pudełkach. Odizolowane egzemplarze zostaną wyłączone z wypożyczania do czasu zakończenia kwarantanny;</w:t>
      </w:r>
    </w:p>
    <w:p w:rsidR="00D5686E" w:rsidRPr="00657ECB" w:rsidRDefault="00D5686E" w:rsidP="00D5686E">
      <w:pPr>
        <w:numPr>
          <w:ilvl w:val="1"/>
          <w:numId w:val="6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książki znajdujące się w księgozbiorze podręcznym i inne zasoby biblioteczne (np. encyklopedia na płytach CD) są wypożyczane przez bibliotekarza na wyraźną prośbę nauczycieli; bibliotekarz bezpośrednio rozdaje i zbiera wydane egzemplarze od uczniów; materiały wypożyczone na</w:t>
      </w:r>
      <w:r w:rsidR="007028D2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zajęcia podlegają </w:t>
      </w:r>
      <w:r w:rsidR="007028D2" w:rsidRPr="00100C8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dwu dniowej</w:t>
      </w:r>
      <w:r w:rsidR="007028D2" w:rsidRPr="007028D2">
        <w:rPr>
          <w:rFonts w:ascii="Times New Roman" w:eastAsia="SimSun" w:hAnsi="Times New Roman" w:cs="Times New Roman"/>
          <w:color w:val="FF0000"/>
          <w:kern w:val="1"/>
          <w:sz w:val="24"/>
          <w:szCs w:val="24"/>
          <w:lang w:eastAsia="hi-IN" w:bidi="hi-IN"/>
        </w:rPr>
        <w:t xml:space="preserve"> </w:t>
      </w: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kwarantannie;</w:t>
      </w:r>
    </w:p>
    <w:p w:rsidR="00D5686E" w:rsidRPr="00657ECB" w:rsidRDefault="00D5686E" w:rsidP="00D5686E">
      <w:pPr>
        <w:numPr>
          <w:ilvl w:val="1"/>
          <w:numId w:val="6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wszystkie wypożyczone pozycje czytelnicy zwracają indywidualnie;</w:t>
      </w:r>
    </w:p>
    <w:p w:rsidR="00D5686E" w:rsidRPr="00657ECB" w:rsidRDefault="00D5686E" w:rsidP="00D5686E">
      <w:pPr>
        <w:numPr>
          <w:ilvl w:val="1"/>
          <w:numId w:val="6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bibliotekarz co godzinę gruntownie wietrzy bibliotekę oraz regularnie czyści powierzchnie wspólne.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Zasady organizacji zajęć pozalekcyjnych:</w:t>
      </w:r>
    </w:p>
    <w:p w:rsidR="00D5686E" w:rsidRPr="00657ECB" w:rsidRDefault="00D5686E" w:rsidP="00D5686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zajęcia pozalekcyjne odbywają się przed lub po zakończeniu obowiązkowych zajęć edukacyjnych;</w:t>
      </w:r>
    </w:p>
    <w:p w:rsidR="00D5686E" w:rsidRPr="00657ECB" w:rsidRDefault="00D5686E" w:rsidP="00D5686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prowadzone są w małych grupach</w:t>
      </w:r>
      <w:r w:rsidR="007028D2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lub </w:t>
      </w:r>
      <w:r w:rsidR="007028D2" w:rsidRPr="00100C8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oddziałach klasowych</w:t>
      </w:r>
      <w:r w:rsidR="007028D2" w:rsidRPr="007028D2">
        <w:rPr>
          <w:rFonts w:ascii="Times New Roman" w:eastAsia="SimSun" w:hAnsi="Times New Roman" w:cs="Times New Roman"/>
          <w:color w:val="FF0000"/>
          <w:kern w:val="1"/>
          <w:sz w:val="24"/>
          <w:szCs w:val="24"/>
          <w:lang w:eastAsia="hi-IN" w:bidi="hi-IN"/>
        </w:rPr>
        <w:t xml:space="preserve"> </w:t>
      </w: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z zachowaniem ograniczeń, zakazów i nakazów przeciwepidemicznych;</w:t>
      </w:r>
    </w:p>
    <w:p w:rsidR="00D5686E" w:rsidRPr="00657ECB" w:rsidRDefault="00D5686E" w:rsidP="00D5686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n</w:t>
      </w:r>
      <w:r w:rsidRPr="00657ECB">
        <w:rPr>
          <w:rFonts w:ascii="Times New Roman" w:eastAsia="Calibri" w:hAnsi="Times New Roman" w:cs="Times New Roman"/>
          <w:color w:val="000000"/>
        </w:rPr>
        <w:t xml:space="preserve">auczyciel prowadzący zajęcia pozalekcyjne przed ich rozpoczęciem zobowiązany jest do  poinformowania  uczniów o zasadach bezpieczeństwa w czasie realizacji zajęć pozalekcyjnych; </w:t>
      </w:r>
    </w:p>
    <w:p w:rsidR="00D5686E" w:rsidRPr="00657ECB" w:rsidRDefault="00D5686E" w:rsidP="00D5686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</w:rPr>
        <w:t xml:space="preserve">jeżeli podczas </w:t>
      </w:r>
      <w:r>
        <w:rPr>
          <w:rFonts w:ascii="Times New Roman" w:eastAsia="Calibri" w:hAnsi="Times New Roman" w:cs="Times New Roman"/>
          <w:color w:val="000000"/>
        </w:rPr>
        <w:t xml:space="preserve">zajęć </w:t>
      </w:r>
      <w:r w:rsidRPr="00657ECB">
        <w:rPr>
          <w:rFonts w:ascii="Times New Roman" w:eastAsia="Calibri" w:hAnsi="Times New Roman" w:cs="Times New Roman"/>
          <w:color w:val="000000"/>
        </w:rPr>
        <w:t>nauczyciel zaobserwuje u ucznia objawy mogące wskazywać na infekcję dróg oddechowych, w tym w szczególności gorączkę, kaszel</w:t>
      </w:r>
      <w:r>
        <w:rPr>
          <w:rFonts w:ascii="Times New Roman" w:eastAsia="Calibri" w:hAnsi="Times New Roman" w:cs="Times New Roman"/>
          <w:color w:val="000000"/>
        </w:rPr>
        <w:t>, duszności</w:t>
      </w:r>
      <w:r w:rsidRPr="00657ECB">
        <w:rPr>
          <w:rFonts w:ascii="Times New Roman" w:eastAsia="Calibri" w:hAnsi="Times New Roman" w:cs="Times New Roman"/>
          <w:color w:val="000000"/>
        </w:rPr>
        <w:t xml:space="preserve"> postępuje zgodnie z zasadami określonymi w niniejszej Procedurze:</w:t>
      </w:r>
    </w:p>
    <w:p w:rsidR="00D5686E" w:rsidRPr="00657ECB" w:rsidRDefault="00D5686E" w:rsidP="00D5686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</w:rPr>
        <w:t>organizacja pracy na zajęciach pozalekcyjnych powinna umożliwić zachowanie dystansu między osobami przebywającymi w miejscach wspólnych;</w:t>
      </w:r>
    </w:p>
    <w:p w:rsidR="00D5686E" w:rsidRPr="00657ECB" w:rsidRDefault="00D5686E" w:rsidP="00D5686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</w:rPr>
        <w:t>korzystanie z przyborów i sprzętu ( w tym na sali gimnastycznej) oraz zasady dezynfekcji określa niniejsza Procedura;</w:t>
      </w:r>
    </w:p>
    <w:p w:rsidR="00D5686E" w:rsidRPr="00657ECB" w:rsidRDefault="00D5686E" w:rsidP="00D5686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</w:rPr>
        <w:t>podczas zajęć uczeń powinien posiadać własne przybory i podręczniki, które w czasie zajęć mogą znajdować się na stoliku szkolnym ucznia, w tornistrze lub we własnej szafce. Uczniowie nie powinni wymieniać się przyborami szkolnymi między sobą;</w:t>
      </w:r>
    </w:p>
    <w:p w:rsidR="00D5686E" w:rsidRPr="00657ECB" w:rsidRDefault="00D5686E" w:rsidP="00D5686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</w:rPr>
        <w:t xml:space="preserve">nauczyciel prowadzący zajęcia powinien wietrzyć salę co najmniej raz na godzinę,                             a w razie potrzeby także w czasie zajęć zapewniając bezpieczeństwo uczniom. </w:t>
      </w:r>
    </w:p>
    <w:p w:rsidR="003767B0" w:rsidRPr="00100C87" w:rsidRDefault="003767B0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100C8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Na terenie szkoły zabrania się organizacji poczęstunków oraz wspólnej degustacji potraw z wyjątkiem obiadów szkolnych.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Przed rozpoczęciem zajęć w sali komputerowej wszyscy uczniowie obowiązkowo myją ręce wodą z mydłem lub je dezynfekują. 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Każdy nauczyciel jest zobowiązany przed rozpoczęciem zajęć w danej sali do dezynfekcji swojego miejsca pracy.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Po zakończeniu zajęć z przez dany zespół klasowy i przed wejściem kolejnej grupy sala jest wietrzona  przez nauczyciela, który zakończył lekcję i w miarę możliwości  myta,                      a powierzchnie dotykowe dezynfekowane.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Dla uczniów i pracowników używających masek i rękawic jednorazowych,  zapewnia się pojemniki do ich wyrzucenia. Odpady wytworzone przez osoby zdrowe takie jak: środki zapobiegawcze (maseczki, rękawiczki) w celu minimalizacji ryzyka zarażenia i rozprzestrzeniania się </w:t>
      </w:r>
      <w:proofErr w:type="spellStart"/>
      <w:r w:rsidRPr="00657ECB">
        <w:rPr>
          <w:rFonts w:ascii="Times New Roman" w:eastAsia="Calibri" w:hAnsi="Times New Roman" w:cs="Times New Roman"/>
          <w:color w:val="000000"/>
          <w:shd w:val="clear" w:color="auto" w:fill="FFFFFF"/>
        </w:rPr>
        <w:t>koronawirusa</w:t>
      </w:r>
      <w:proofErr w:type="spellEnd"/>
      <w:r w:rsidRPr="00657ECB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wrzucane są do pojemnika/worka na odpady zmieszane.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Załatwianie wszelkich spraw przez uczniów w sekretariacie jest ograniczone do niezbędnych czynności. W sekretariacie może przebywać tylko jedna osoba. Przed pójściem do sekretariatu uczeń powinien to skonsultować z nauczycielem.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 szkole funkcjonuje gabinet profilaktyki zdrowotnej (izolatka). Higienistka szkolna przyjmuje wyłącznie w dniach i godzinach uzgodnionych z dyrektorem szkoły.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 w:bidi="pl-PL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 w:bidi="pl-PL"/>
        </w:rPr>
        <w:t>W pomieszczeniach sanitarno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 w:bidi="pl-PL"/>
        </w:rPr>
        <w:t>-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 w:bidi="pl-PL"/>
        </w:rPr>
        <w:t xml:space="preserve">higienicznych znajdują się plakaty z zasadami prawidłowego mycia rąk, a przy dozownikach z płynem do dezynfekcji rąk 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–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 w:bidi="pl-PL"/>
        </w:rPr>
        <w:t xml:space="preserve"> instrukcje dezynfekcji (zob. załącznik nr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 w:bidi="pl-PL"/>
        </w:rPr>
        <w:t xml:space="preserve"> 2).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 w:bidi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 w:bidi="pl-PL"/>
        </w:rPr>
        <w:t xml:space="preserve">Na terenie szkoły 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 w:bidi="pl-PL"/>
        </w:rPr>
        <w:t xml:space="preserve"> 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 w:bidi="pl-PL"/>
        </w:rPr>
        <w:t xml:space="preserve">znajdują się opisane pojemniki na zużyte maseczki 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 w:bidi="pl-PL"/>
        </w:rPr>
        <w:t xml:space="preserve"> 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 w:bidi="pl-PL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 w:bidi="pl-PL"/>
        </w:rPr>
        <w:t xml:space="preserve">jednorazowe 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 w:bidi="pl-PL"/>
        </w:rPr>
        <w:t>rękawiczki.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 w:bidi="pl-PL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Należy na bieżąco śledzić informacje Głównego Inspektora Sanitarnego i 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komunikaty 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Ministra Zdrowia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W budynku szkoły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umieszczone się w określonym miejscu potrzebne numery telefonów, w tym stacji sanitarno-epidemiologicznej oraz służb medycznych.</w:t>
      </w:r>
    </w:p>
    <w:p w:rsidR="00D5686E" w:rsidRPr="00657ECB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Szkoła z</w:t>
      </w: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apewnia</w:t>
      </w: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sposoby szybkiej, skutecznej komunikacji z rodzicami/ opiekunami ucznia. Preferowany jest </w:t>
      </w: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kontakt z rodzicami/opiekunami prawnymi w formie e-mail, rozmowy telefonicznej, wiadomości przesłanej przez </w:t>
      </w:r>
      <w:proofErr w:type="spellStart"/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mobidziennik</w:t>
      </w:r>
      <w:proofErr w:type="spellEnd"/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, względnie przy wykorzystaniu innych narzędzi komunikacji na odległość.</w:t>
      </w:r>
    </w:p>
    <w:p w:rsidR="00D5686E" w:rsidRPr="003767B0" w:rsidRDefault="00D5686E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Wprowadza się możliwość kontaktu nauczycieli i rodziców z sekretariatem szkoły przez </w:t>
      </w:r>
      <w:proofErr w:type="spellStart"/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mobidziennik</w:t>
      </w:r>
      <w:proofErr w:type="spellEnd"/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lub telefonicznie</w:t>
      </w: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. </w:t>
      </w:r>
    </w:p>
    <w:p w:rsidR="003767B0" w:rsidRPr="00100C87" w:rsidRDefault="003767B0" w:rsidP="00D5686E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C87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>Jeżeli z pomieszczeń szkoły( w tym Sali gimnastycznej) korzysta podmiot zewnętrzny zobowiązany jest on do przeprowadzenia dezynfekcji pomieszczeń użytych przyrządów i sprzętu należących do szkoły, jak również do wietrzenia tych pomieszczeń.</w:t>
      </w:r>
    </w:p>
    <w:p w:rsidR="00D5686E" w:rsidRPr="00100C87" w:rsidRDefault="00D5686E" w:rsidP="00D5686E">
      <w:pPr>
        <w:tabs>
          <w:tab w:val="left" w:pos="993"/>
        </w:tabs>
        <w:spacing w:after="0" w:line="276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686E" w:rsidRPr="00100C87" w:rsidRDefault="003767B0" w:rsidP="00D5686E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00C87">
        <w:rPr>
          <w:rFonts w:ascii="Times New Roman" w:eastAsia="Times New Roman" w:hAnsi="Times New Roman" w:cs="Times New Roman"/>
          <w:bCs/>
          <w:sz w:val="20"/>
          <w:szCs w:val="20"/>
        </w:rPr>
        <w:t>IV. SZCZEGÓŁ</w:t>
      </w:r>
      <w:r w:rsidR="00D5686E" w:rsidRPr="00100C87">
        <w:rPr>
          <w:rFonts w:ascii="Times New Roman" w:eastAsia="Times New Roman" w:hAnsi="Times New Roman" w:cs="Times New Roman"/>
          <w:bCs/>
          <w:sz w:val="20"/>
          <w:szCs w:val="20"/>
        </w:rPr>
        <w:t>OWE ZASADY POSTĘPOWANIA</w:t>
      </w:r>
    </w:p>
    <w:p w:rsidR="00D5686E" w:rsidRDefault="00D5686E" w:rsidP="00D5686E">
      <w:pPr>
        <w:spacing w:after="0" w:line="276" w:lineRule="auto"/>
        <w:ind w:left="14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Organ prowadzący szkołę we współpracy z dyrektorem zapewnia:</w:t>
      </w:r>
    </w:p>
    <w:p w:rsidR="00D5686E" w:rsidRPr="00657ECB" w:rsidRDefault="00D5686E" w:rsidP="00D5686E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sprzęt, środki czystości i środki do dezynfekcji, które umożliwiają bezpieczne korzystanie z pomieszczeń szkoły, placu zabaw oraz sprzętów znajdujących się w szkole.</w:t>
      </w:r>
    </w:p>
    <w:p w:rsidR="00D5686E" w:rsidRPr="00657ECB" w:rsidRDefault="00D5686E" w:rsidP="00D5686E">
      <w:pPr>
        <w:numPr>
          <w:ilvl w:val="0"/>
          <w:numId w:val="14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płyn do dezynfekcji rąk – przy wejściu do budynku oraz w miejscu przygotowywania posiłków, a także środki ochrony osobistej, w tym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jednorazowe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rękawiczki, maseczki ochronne/przyłbice – dla pracowników odbierających przedmioty od dostawców zewnętrznych;</w:t>
      </w:r>
    </w:p>
    <w:p w:rsidR="00D5686E" w:rsidRPr="00657ECB" w:rsidRDefault="00D5686E" w:rsidP="00D5686E">
      <w:pPr>
        <w:numPr>
          <w:ilvl w:val="0"/>
          <w:numId w:val="14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instrukcje obrazkowe z zasadami prawidłowego mycia rąk, prawidłowego zakładania i zdejmowania maseczek i rękawiczek (zob. załącznik nr 2);</w:t>
      </w:r>
    </w:p>
    <w:p w:rsidR="00D5686E" w:rsidRPr="00657ECB" w:rsidRDefault="00D5686E" w:rsidP="00D5686E">
      <w:pPr>
        <w:numPr>
          <w:ilvl w:val="0"/>
          <w:numId w:val="14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pełną informację wszystkim pracownikom, jak i rodzicom uczniów, dotyczącą stosowanych metod zapewniania bezpieczeństwa i procedur postępowania na wypadek podejrzenia zakażenia;</w:t>
      </w:r>
    </w:p>
    <w:p w:rsidR="00D5686E" w:rsidRPr="00657ECB" w:rsidRDefault="00D5686E" w:rsidP="00D5686E">
      <w:pPr>
        <w:numPr>
          <w:ilvl w:val="0"/>
          <w:numId w:val="14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możliwość szybkiego uzupełniania kadry pedagogicznej w przypadku nieobecności nauczycieli z powodu wystąpienia u nich zakażenia lub objęcia ich kwarantanną bądź izolacją;</w:t>
      </w:r>
    </w:p>
    <w:p w:rsidR="00D5686E" w:rsidRPr="00657ECB" w:rsidRDefault="00D5686E" w:rsidP="00D5686E">
      <w:pPr>
        <w:numPr>
          <w:ilvl w:val="0"/>
          <w:numId w:val="14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wsparcie w organizacji żywienia, w tym w wyborze bezpiecznych dostawców i zdrowych produktów żywnościowych.</w:t>
      </w:r>
    </w:p>
    <w:p w:rsidR="00D5686E" w:rsidRPr="00DD52EB" w:rsidRDefault="00D5686E" w:rsidP="00D5686E">
      <w:pPr>
        <w:pStyle w:val="Akapitzlist"/>
        <w:numPr>
          <w:ilvl w:val="0"/>
          <w:numId w:val="6"/>
        </w:numPr>
        <w:tabs>
          <w:tab w:val="left" w:pos="284"/>
          <w:tab w:val="left" w:pos="993"/>
        </w:tabs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52EB">
        <w:rPr>
          <w:rFonts w:ascii="Times New Roman" w:eastAsia="Calibri" w:hAnsi="Times New Roman" w:cs="Times New Roman"/>
          <w:color w:val="000000"/>
          <w:sz w:val="24"/>
          <w:szCs w:val="24"/>
        </w:rPr>
        <w:t>Dyrektor:</w:t>
      </w:r>
    </w:p>
    <w:p w:rsidR="00D5686E" w:rsidRPr="00657ECB" w:rsidRDefault="00D5686E" w:rsidP="00D5686E">
      <w:pPr>
        <w:numPr>
          <w:ilvl w:val="0"/>
          <w:numId w:val="15"/>
        </w:num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nadzoruje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p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race porządkowe wykonywane przez pracowników szkoły zgodnie z powierzonymi im obowiązkami i przyjętymi zasadami bezpieczeństwa;</w:t>
      </w:r>
    </w:p>
    <w:p w:rsidR="00D5686E" w:rsidRPr="00657ECB" w:rsidRDefault="00D5686E" w:rsidP="00D5686E">
      <w:pPr>
        <w:numPr>
          <w:ilvl w:val="0"/>
          <w:numId w:val="15"/>
        </w:numPr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dba o to, by w salach, w których spędzają czas uczniowie, nie było zabawek oraz innych przedmiotów, których nie ma możliwości na bieżąco i skutecznie zdezynfekować;</w:t>
      </w:r>
    </w:p>
    <w:p w:rsidR="00D5686E" w:rsidRPr="00657ECB" w:rsidRDefault="00D5686E" w:rsidP="00D5686E">
      <w:pPr>
        <w:numPr>
          <w:ilvl w:val="0"/>
          <w:numId w:val="15"/>
        </w:numPr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komunikuje się z rodzicami/opiekunami uczniów w zakresie bezpieczeństwa uczniów w szkole;</w:t>
      </w:r>
    </w:p>
    <w:p w:rsidR="00D5686E" w:rsidRPr="00657ECB" w:rsidRDefault="00D5686E" w:rsidP="00D5686E">
      <w:pPr>
        <w:numPr>
          <w:ilvl w:val="0"/>
          <w:numId w:val="15"/>
        </w:numPr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informuje organ prowadzący szkołę o zaistnieniu podejrzenia choroby u ucznia lub pracownika;</w:t>
      </w:r>
    </w:p>
    <w:p w:rsidR="00D5686E" w:rsidRPr="00657ECB" w:rsidRDefault="00D5686E" w:rsidP="00D5686E">
      <w:pPr>
        <w:numPr>
          <w:ilvl w:val="0"/>
          <w:numId w:val="15"/>
        </w:numPr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współpracuje ze służbami sanitarnymi;</w:t>
      </w:r>
    </w:p>
    <w:p w:rsidR="00D5686E" w:rsidRDefault="00D5686E" w:rsidP="00D5686E">
      <w:pPr>
        <w:numPr>
          <w:ilvl w:val="0"/>
          <w:numId w:val="15"/>
        </w:numPr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instruuje i informuje pracowników, rodziców/opiekunów prawnych uczniów o sposobie stosowania procedury postępowania na wypadek wystąpienia w szkole podejrzenia zakażenia.</w:t>
      </w:r>
    </w:p>
    <w:p w:rsidR="009D538A" w:rsidRPr="00100C87" w:rsidRDefault="009D538A" w:rsidP="00D5686E">
      <w:pPr>
        <w:numPr>
          <w:ilvl w:val="0"/>
          <w:numId w:val="15"/>
        </w:numPr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>aktualizuje i upowszechnia procedury funkcjonowania szkoły w czasie pandemii z uwzględnienie  specyfiki szkoły</w:t>
      </w:r>
    </w:p>
    <w:p w:rsidR="009D538A" w:rsidRPr="00100C87" w:rsidRDefault="009D538A" w:rsidP="00D5686E">
      <w:pPr>
        <w:numPr>
          <w:ilvl w:val="0"/>
          <w:numId w:val="15"/>
        </w:numPr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 xml:space="preserve">w uzgodnieniu z rodzicami (na pisemny wniosek rodziców) ustala dodatkowe środki ostrożności dotyczące funkcjonowania w szkole dzieci z chorobami przewlekłymi o czym informuje pracowników </w:t>
      </w:r>
      <w:r w:rsidR="000D7B8C" w:rsidRPr="00100C87">
        <w:rPr>
          <w:rFonts w:ascii="Times New Roman" w:eastAsia="Calibri" w:hAnsi="Times New Roman" w:cs="Times New Roman"/>
          <w:sz w:val="24"/>
          <w:szCs w:val="24"/>
        </w:rPr>
        <w:t>szkoły</w:t>
      </w:r>
    </w:p>
    <w:p w:rsidR="000D7B8C" w:rsidRPr="00100C87" w:rsidRDefault="000D7B8C" w:rsidP="00D5686E">
      <w:pPr>
        <w:numPr>
          <w:ilvl w:val="0"/>
          <w:numId w:val="15"/>
        </w:numPr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>w miarę możliwości stara się zapewnić taką organizację pracy szkoły i jej koordynację, która umożliwi zachowanie dystansu między osobami przebywającymi na terenie szkoły.</w:t>
      </w:r>
    </w:p>
    <w:p w:rsidR="00D5686E" w:rsidRPr="009815C1" w:rsidRDefault="00D5686E" w:rsidP="00D5686E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815C1">
        <w:rPr>
          <w:rFonts w:ascii="Times New Roman" w:eastAsia="Calibri" w:hAnsi="Times New Roman" w:cs="Times New Roman"/>
          <w:color w:val="000000"/>
          <w:sz w:val="24"/>
          <w:szCs w:val="24"/>
        </w:rPr>
        <w:t>Wszyscy pracownicy:</w:t>
      </w:r>
    </w:p>
    <w:p w:rsidR="00D5686E" w:rsidRPr="00657ECB" w:rsidRDefault="00D5686E" w:rsidP="00D5686E">
      <w:pPr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do pracy przychodzą jedynie zdrowi, bez jakichkolwiek objawów wskazujących na zakażenie;</w:t>
      </w:r>
    </w:p>
    <w:p w:rsidR="00D5686E" w:rsidRPr="00657ECB" w:rsidRDefault="00D5686E" w:rsidP="00D5686E">
      <w:pPr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są zobligowani do prowadzenia samoobserwacji i pomiaru temperatury ciała;</w:t>
      </w:r>
    </w:p>
    <w:p w:rsidR="00D5686E" w:rsidRPr="007028D2" w:rsidRDefault="00D5686E" w:rsidP="00D5686E">
      <w:pPr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</w:rPr>
        <w:t>są zobowiązani do mycia rąk wodą z mydłem lub ich dezynfekowania  przed przystąpieniem do pracy oraz po zakończeniu pracy;</w:t>
      </w:r>
    </w:p>
    <w:p w:rsidR="00D5686E" w:rsidRPr="00657ECB" w:rsidRDefault="00D5686E" w:rsidP="00D5686E">
      <w:pPr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są zobowiązani do zakrywania ust i nosa podczas przerw, sprawowania opieki nad uczniami na korytarzu szkolnym i w innych miejscach wspólnych;</w:t>
      </w:r>
    </w:p>
    <w:p w:rsidR="009D538A" w:rsidRDefault="00D5686E" w:rsidP="009D538A">
      <w:pPr>
        <w:numPr>
          <w:ilvl w:val="0"/>
          <w:numId w:val="3"/>
        </w:numPr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podczas prowadzenia zajęć mogą mieć odsłonięte usta i nos.</w:t>
      </w:r>
    </w:p>
    <w:p w:rsidR="00D5686E" w:rsidRPr="00657ECB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Nauczyciele:</w:t>
      </w:r>
    </w:p>
    <w:p w:rsidR="00D5686E" w:rsidRPr="00657ECB" w:rsidRDefault="00D5686E" w:rsidP="00D5686E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dbają o to, by uczniowie regularnie myli ręce, w tym po przyjściu do szkoły, skorzystaniu z toalety, przed jedzeniem, po każdym powrocie do budynku; </w:t>
      </w:r>
    </w:p>
    <w:p w:rsidR="00D5686E" w:rsidRPr="00657ECB" w:rsidRDefault="00D5686E" w:rsidP="00D5686E">
      <w:pPr>
        <w:numPr>
          <w:ilvl w:val="0"/>
          <w:numId w:val="16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wietrzą salę, w której odbywają się zajęcia – przynajmniej raz na godzinę;</w:t>
      </w:r>
      <w:r w:rsidRPr="00657ECB">
        <w:rPr>
          <w:rFonts w:ascii="Times New Roman" w:eastAsia="Calibri" w:hAnsi="Times New Roman" w:cs="Times New Roman"/>
          <w:color w:val="000000"/>
        </w:rPr>
        <w:t xml:space="preserve"> </w:t>
      </w:r>
    </w:p>
    <w:p w:rsidR="00D5686E" w:rsidRPr="00657ECB" w:rsidRDefault="00D5686E" w:rsidP="00D5686E">
      <w:pPr>
        <w:numPr>
          <w:ilvl w:val="0"/>
          <w:numId w:val="16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dbają o to, by uczniowie nie przebywali w zbyt bliskiej odległości;</w:t>
      </w:r>
    </w:p>
    <w:p w:rsidR="00D5686E" w:rsidRPr="00C6457B" w:rsidRDefault="00D5686E" w:rsidP="00D5686E">
      <w:pPr>
        <w:numPr>
          <w:ilvl w:val="0"/>
          <w:numId w:val="16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dbają o zachowanie dystansu społecznego między uczniami i innymi osobami przebywającymi na terenie szkoły;</w:t>
      </w:r>
    </w:p>
    <w:p w:rsidR="00C6457B" w:rsidRPr="00100C87" w:rsidRDefault="00C6457B" w:rsidP="00C6457B">
      <w:pPr>
        <w:numPr>
          <w:ilvl w:val="0"/>
          <w:numId w:val="16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00C87">
        <w:rPr>
          <w:rFonts w:ascii="Times New Roman" w:eastAsia="Times New Roman" w:hAnsi="Times New Roman" w:cs="Times New Roman"/>
          <w:sz w:val="24"/>
          <w:szCs w:val="24"/>
          <w:lang w:eastAsia="pl-PL"/>
        </w:rPr>
        <w:t>w miarę możliwości ograniczają przemieszczanie się pomiędzy ławkami uczniów, jeżeli nie zagraża to ich bezpieczeństwu</w:t>
      </w:r>
    </w:p>
    <w:p w:rsidR="00C6457B" w:rsidRPr="00C6457B" w:rsidRDefault="00C6457B" w:rsidP="00C6457B">
      <w:pPr>
        <w:numPr>
          <w:ilvl w:val="0"/>
          <w:numId w:val="16"/>
        </w:numPr>
        <w:spacing w:after="0" w:line="276" w:lineRule="auto"/>
        <w:rPr>
          <w:rFonts w:ascii="Proxima Nova" w:eastAsia="Times New Roman" w:hAnsi="Proxima Nova" w:cs="Arial"/>
          <w:sz w:val="24"/>
          <w:szCs w:val="24"/>
          <w:lang w:eastAsia="pl-PL"/>
        </w:rPr>
      </w:pPr>
      <w:r w:rsidRPr="00100C87"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określają zasady indywidualnych kontaktów z uczniami</w:t>
      </w:r>
      <w:r w:rsidR="0081779E" w:rsidRPr="00100C87">
        <w:rPr>
          <w:rFonts w:ascii="Times New Roman" w:eastAsia="Times New Roman" w:hAnsi="Times New Roman" w:cs="Times New Roman"/>
          <w:sz w:val="24"/>
          <w:szCs w:val="24"/>
          <w:lang w:eastAsia="pl-PL"/>
        </w:rPr>
        <w:t>, uwzględniając normy zawarte w niniejszej procedurze,</w:t>
      </w:r>
    </w:p>
    <w:p w:rsidR="00D5686E" w:rsidRPr="00657ECB" w:rsidRDefault="00D5686E" w:rsidP="00D5686E">
      <w:pPr>
        <w:numPr>
          <w:ilvl w:val="0"/>
          <w:numId w:val="16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dbają o to, by uczniowie w ramach grupy unikali ścisku, bliskich kontaktów;</w:t>
      </w:r>
    </w:p>
    <w:p w:rsidR="00D5686E" w:rsidRPr="00657ECB" w:rsidRDefault="00D5686E" w:rsidP="00D5686E">
      <w:pPr>
        <w:numPr>
          <w:ilvl w:val="0"/>
          <w:numId w:val="16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nie organizują w jednym pomieszczeniu zajęć, które skupiają większą niż dopuszczalna liczbę uczniów;</w:t>
      </w:r>
    </w:p>
    <w:p w:rsidR="00D5686E" w:rsidRPr="00657ECB" w:rsidRDefault="00D5686E" w:rsidP="00D5686E">
      <w:pPr>
        <w:numPr>
          <w:ilvl w:val="0"/>
          <w:numId w:val="16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wyjaśniają uczniom zasady bezpieczeństwa obowiązujące w szkole i uzasadniają ich wprowadzenie;</w:t>
      </w:r>
    </w:p>
    <w:p w:rsidR="00D5686E" w:rsidRPr="00657ECB" w:rsidRDefault="00D5686E" w:rsidP="00D5686E">
      <w:pPr>
        <w:numPr>
          <w:ilvl w:val="0"/>
          <w:numId w:val="16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ie organizują wyjść grupowych poza teren szkoły i wycieczek szkolnych do zamkniętych przestrzeni z infrastrukturą, która uniemożliwia zachowanie dystansu społecznego;</w:t>
      </w:r>
    </w:p>
    <w:p w:rsidR="00D5686E" w:rsidRPr="00657ECB" w:rsidRDefault="00D5686E" w:rsidP="00D5686E">
      <w:pPr>
        <w:numPr>
          <w:ilvl w:val="0"/>
          <w:numId w:val="16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jeśli pełnią funkcje wychowawców oddziałów, to w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celu zapewnienia szybkiej, skutecznej komunikacji z rodzicami/prawnymi opiekunami uczniów systematycznie uaktualniają numery telefonów rodziców/opiekunów uczniów oraz udostępniają je pozostałym nauczycielom w dzienniku elektronicznym (w zakładce pliki);</w:t>
      </w:r>
    </w:p>
    <w:p w:rsidR="00D5686E" w:rsidRPr="00657ECB" w:rsidRDefault="00D5686E" w:rsidP="00D5686E">
      <w:pPr>
        <w:numPr>
          <w:ilvl w:val="0"/>
          <w:numId w:val="16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przypadku zaobserwowania u ucznia objawów mogących wskazywać na infekcję dróg oddechowych, w szczególności gorączki, duszności, kaszlu i/lub stwierdzenia występowania u niego podwyższonej temperatury ciała (t</w:t>
      </w: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j. powyżej 38 C), niezwłocznie odprowadzają ucznia do izolatki;</w:t>
      </w:r>
    </w:p>
    <w:p w:rsidR="00D5686E" w:rsidRPr="00100C87" w:rsidRDefault="00D5686E" w:rsidP="00D5686E">
      <w:pPr>
        <w:numPr>
          <w:ilvl w:val="0"/>
          <w:numId w:val="16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 xml:space="preserve">w przypadku wystąpienia </w:t>
      </w:r>
      <w:r w:rsidR="00E15ED2" w:rsidRPr="00100C87">
        <w:rPr>
          <w:rFonts w:ascii="Times New Roman" w:eastAsia="Calibri" w:hAnsi="Times New Roman" w:cs="Times New Roman"/>
          <w:sz w:val="24"/>
          <w:szCs w:val="24"/>
        </w:rPr>
        <w:t>u ucznia objawów mogących wskazywać na infekcję dróg oddechowych, w szczególności gorączki, duszności, kaszlu i/lub stwierdzenia występowania u niego podwyższonej temperatury ciała (t</w:t>
      </w:r>
      <w:r w:rsidR="00E15ED2" w:rsidRPr="00100C87">
        <w:rPr>
          <w:rFonts w:ascii="Times New Roman" w:eastAsia="Times New Roman" w:hAnsi="Times New Roman" w:cs="Times New Roman"/>
          <w:bCs/>
          <w:sz w:val="24"/>
          <w:szCs w:val="24"/>
        </w:rPr>
        <w:t xml:space="preserve">j. powyżej 38 C), nauczyciel; </w:t>
      </w:r>
    </w:p>
    <w:p w:rsidR="00D5686E" w:rsidRPr="00657ECB" w:rsidRDefault="00D5686E" w:rsidP="00D5686E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wyprowadza wszystkich uczniów na korytarz, prosi nauczyciela prowadzącego zajęcia w sąsiadującej sali lekcyjnej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lub wolnego nauczyciela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 przejęcie opieki nad uczniami ze swojego oddziału (</w:t>
      </w: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nauczyciel, który przejął opiekę nad dodatkowym zespołem uczniów, prowadzi zajęcia w taki sposób, aby móc sprawować kontrolę nad powierzonymi uczniami z zachowaniem zasad bezpieczeństwa);</w:t>
      </w:r>
    </w:p>
    <w:p w:rsidR="00D5686E" w:rsidRPr="00657ECB" w:rsidRDefault="00D5686E" w:rsidP="00D5686E">
      <w:pPr>
        <w:numPr>
          <w:ilvl w:val="0"/>
          <w:numId w:val="17"/>
        </w:numPr>
        <w:spacing w:after="0" w:line="276" w:lineRule="auto"/>
        <w:ind w:left="92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udaje się z uczniem do izolatki,</w:t>
      </w:r>
    </w:p>
    <w:p w:rsidR="00D5686E" w:rsidRPr="00657ECB" w:rsidRDefault="00D5686E" w:rsidP="00D5686E">
      <w:pPr>
        <w:numPr>
          <w:ilvl w:val="0"/>
          <w:numId w:val="17"/>
        </w:numPr>
        <w:spacing w:after="0" w:line="276" w:lineRule="auto"/>
        <w:ind w:left="92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informuje telefonicznie sekretarza szkoły o konieczności zawiadomienia rodziców/opiekunów ucznia o zaistniałej sytuacji i prosi o bezzwłoczne odebranie ucznia ze szkoły, </w:t>
      </w:r>
    </w:p>
    <w:p w:rsidR="00D5686E" w:rsidRPr="00657ECB" w:rsidRDefault="00D5686E" w:rsidP="00D5686E">
      <w:pPr>
        <w:numPr>
          <w:ilvl w:val="0"/>
          <w:numId w:val="17"/>
        </w:numPr>
        <w:spacing w:after="0" w:line="276" w:lineRule="auto"/>
        <w:ind w:left="92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podczas pobytu w izolatce opiekuje się uczniem, zachowując odpowiedni dystans</w:t>
      </w:r>
      <w:r w:rsidR="00E15ED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E15ED2" w:rsidRPr="00100C87">
        <w:rPr>
          <w:rFonts w:ascii="Times New Roman" w:eastAsia="Calibri" w:hAnsi="Times New Roman" w:cs="Times New Roman"/>
          <w:sz w:val="24"/>
          <w:szCs w:val="24"/>
        </w:rPr>
        <w:t>(minimum 2 metry)</w:t>
      </w:r>
      <w:r w:rsidRPr="00100C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 wszelkie środki ostrożności, </w:t>
      </w:r>
    </w:p>
    <w:p w:rsidR="00D5686E" w:rsidRPr="00657ECB" w:rsidRDefault="00D5686E" w:rsidP="00D5686E">
      <w:pPr>
        <w:numPr>
          <w:ilvl w:val="0"/>
          <w:numId w:val="17"/>
        </w:numPr>
        <w:spacing w:after="0" w:line="276" w:lineRule="auto"/>
        <w:ind w:left="92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mierzy temperaturę ciała ucznia – za udzieloną wcześniej pisemnie zgodą rodzica/opiekuna przesłaną przez </w:t>
      </w:r>
      <w:proofErr w:type="spellStart"/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mobidziennik</w:t>
      </w:r>
      <w:proofErr w:type="spellEnd"/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(wzór stanowi załącznik nr 3</w:t>
      </w:r>
      <w:r w:rsidRPr="00657EC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do niniejszej procedury),</w:t>
      </w:r>
    </w:p>
    <w:p w:rsidR="00D5686E" w:rsidRPr="00657ECB" w:rsidRDefault="00D5686E" w:rsidP="00D5686E">
      <w:pPr>
        <w:numPr>
          <w:ilvl w:val="0"/>
          <w:numId w:val="17"/>
        </w:numPr>
        <w:spacing w:after="0" w:line="276" w:lineRule="auto"/>
        <w:ind w:left="92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po przybyciu rodzica/opiekuna ucznia, informuje go o konieczności zasięgnięcia porady lekarskiej i odbiera od rodzica/opiekuna pisemne oświadczenie o przekazaniu ucznia,</w:t>
      </w:r>
    </w:p>
    <w:p w:rsidR="00D5686E" w:rsidRPr="00657ECB" w:rsidRDefault="00D5686E" w:rsidP="00D5686E">
      <w:pPr>
        <w:numPr>
          <w:ilvl w:val="0"/>
          <w:numId w:val="17"/>
        </w:numPr>
        <w:spacing w:after="0" w:line="276" w:lineRule="auto"/>
        <w:ind w:left="92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po zakończonych czynnościach wraca na zajęcia i kontynuuje pracę w maseczce i rękawiczkach.</w:t>
      </w:r>
    </w:p>
    <w:p w:rsidR="00D5686E" w:rsidRPr="00657ECB" w:rsidRDefault="00D5686E" w:rsidP="00D5686E">
      <w:pPr>
        <w:tabs>
          <w:tab w:val="left" w:pos="993"/>
        </w:tabs>
        <w:spacing w:after="0" w:line="276" w:lineRule="auto"/>
        <w:ind w:left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!!! Rodzic bezzwłocznie informuje (telefonicznie lub poprzez dziennik elektroniczny) nauczyciela opiekującego się uczniem, wychowawcę oddziału i dyrektora szkoły o wynikach diagnozy lekarskiej. </w:t>
      </w:r>
    </w:p>
    <w:p w:rsidR="00D5686E" w:rsidRPr="00657ECB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Nauczyciel wychowania fizycznego, któremu uczeń zgłasza objawy chorobowe, niezwłocznie wraca z całą klasą do szkoły i stosuje się do powyżej opisanej procedury postępowania.</w:t>
      </w:r>
    </w:p>
    <w:p w:rsidR="00D47224" w:rsidRPr="00D47224" w:rsidRDefault="00D5686E" w:rsidP="00D47224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Rodzice/prawni opiekunowie uczniów:</w:t>
      </w:r>
    </w:p>
    <w:p w:rsidR="00D47224" w:rsidRPr="00100C87" w:rsidRDefault="00D47224" w:rsidP="00D47224">
      <w:pPr>
        <w:pStyle w:val="punkty"/>
        <w:numPr>
          <w:ilvl w:val="0"/>
          <w:numId w:val="18"/>
        </w:numPr>
        <w:rPr>
          <w:rFonts w:ascii="Times New Roman" w:hAnsi="Times New Roman" w:cs="Times New Roman"/>
        </w:rPr>
      </w:pPr>
      <w:r w:rsidRPr="00100C87">
        <w:rPr>
          <w:rFonts w:ascii="Times New Roman" w:hAnsi="Times New Roman" w:cs="Times New Roman"/>
          <w:lang w:bidi="pl-PL"/>
        </w:rPr>
        <w:t>przyprowadzają/</w:t>
      </w:r>
      <w:proofErr w:type="spellStart"/>
      <w:r w:rsidRPr="00100C87">
        <w:rPr>
          <w:rFonts w:ascii="Times New Roman" w:hAnsi="Times New Roman" w:cs="Times New Roman"/>
          <w:lang w:bidi="pl-PL"/>
        </w:rPr>
        <w:t>posyłaja</w:t>
      </w:r>
      <w:proofErr w:type="spellEnd"/>
      <w:r w:rsidRPr="00100C87">
        <w:rPr>
          <w:rFonts w:ascii="Times New Roman" w:hAnsi="Times New Roman" w:cs="Times New Roman"/>
          <w:lang w:bidi="pl-PL"/>
        </w:rPr>
        <w:t xml:space="preserve"> do</w:t>
      </w:r>
      <w:r w:rsidRPr="00100C87">
        <w:rPr>
          <w:rFonts w:ascii="Times New Roman" w:hAnsi="Times New Roman" w:cs="Times New Roman"/>
        </w:rPr>
        <w:t xml:space="preserve"> szkoły ucznia bez objawów infekcji lub choroby zakaźnej oraz gdy nie został nałożony na niego obowiązek kwarantanny lub izolacji domowej,</w:t>
      </w:r>
    </w:p>
    <w:p w:rsidR="00D47224" w:rsidRPr="00100C87" w:rsidRDefault="00D47224" w:rsidP="00D47224">
      <w:pPr>
        <w:spacing w:after="0" w:line="276" w:lineRule="auto"/>
        <w:ind w:left="71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47224" w:rsidRPr="00100C87" w:rsidRDefault="00D47224" w:rsidP="00D47224">
      <w:pPr>
        <w:pStyle w:val="punkty"/>
        <w:numPr>
          <w:ilvl w:val="0"/>
          <w:numId w:val="18"/>
        </w:numPr>
        <w:rPr>
          <w:rFonts w:ascii="Times New Roman" w:hAnsi="Times New Roman" w:cs="Times New Roman"/>
        </w:rPr>
      </w:pPr>
      <w:r w:rsidRPr="00100C87">
        <w:rPr>
          <w:rFonts w:ascii="Times New Roman" w:hAnsi="Times New Roman" w:cs="Times New Roman"/>
        </w:rPr>
        <w:t>mają obowiązek zaopatrzyć dziecko w maseczki do zastosowania w przestrzeni publicznej (zgodnie z aktualnymi przepisami prawa) oraz w przestrzeni wspólnej szkoły,</w:t>
      </w:r>
    </w:p>
    <w:p w:rsidR="00D5686E" w:rsidRPr="00100C87" w:rsidRDefault="00D5686E" w:rsidP="00D47224">
      <w:pPr>
        <w:spacing w:after="0" w:line="276" w:lineRule="auto"/>
        <w:ind w:left="71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jeżeli zajęcia rozpoczynają się później niż o godz. 7: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50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, to dopilnowują, aby dzieci przychodziły do szkoły nie wcześniej niż 10 minut przed planowanym rozpoczęciem zajęć;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n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  <w:lang w:bidi="pl-PL"/>
        </w:rPr>
        <w:t>ie wchodzą do budynku szkoły, o ile nie są to szczególne sytuacje –</w:t>
      </w: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  <w:lang w:bidi="pl-PL"/>
        </w:rPr>
        <w:t xml:space="preserve">wcześniej jednak powinni się skonsultować z nauczycielem lub dyrektorem szkoły telefonicznie lub poprzez wiadomość przesłaną elektronicznie przez dziennik elektroniczny; 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pl-PL" w:bidi="pl-PL"/>
        </w:rPr>
        <w:t>po wejściu do bud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pl-PL" w:bidi="pl-PL"/>
        </w:rPr>
        <w:t>ynku szkoły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pl-PL" w:bidi="pl-PL"/>
        </w:rPr>
        <w:t xml:space="preserve"> obowiązkowo myją ręce wodą z mydłem lub dezynfekują  ( zakładają rękawiczki jednorazowe) oraz zasłaniają usta i nos;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przekazują wychowawcy oddziału i/lub nauczycielowi prowadzącemu zajęcia istotne </w:t>
      </w:r>
      <w:r w:rsidRPr="00657ECB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>informacje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 stanie  zdrowia dziecka;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regularnie przypominają dziecku o podstawowych zasadach higieny, zwracają uwagę na fakt, że powinno ono unikać dotykania oczu, nosa i ust, często myć ręce wodą z mydłem i nie podawać ręki na powitanie;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zwracają uwagę na odpowiedni sposób zasłaniania twarzy podczas kichania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br/>
        <w:t>czy kasłania;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zapewniają dzieciom przybory i podręczniki, które ci w czasie zajęć mogą przetrzymywać na swoim stoliku szkolnym, w tornistrze lub we własnej szafce;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kontrolują, czy dziecko nie zabiera do szkoły niepotrzebnych przedmiotów;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 przypadku uzyskania informacji ze szkoły o podejrzeniu u dziecka choroby bez zwłoki odbierają dziecko ze szkoły i kontaktują się z lekarzem;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bezzwłocznie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informują nauczyciela opiekującego się uczniem, wychowawcę oddziału i dyrektora szkoły (telefonicznie lub przez </w:t>
      </w:r>
      <w:proofErr w:type="spellStart"/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mobidziennik</w:t>
      </w:r>
      <w:proofErr w:type="spellEnd"/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) o wynikach diagnozy lekarskiej;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odbierają telefony ze szkoły lub niezwłoczne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oddzwaniają (tel. [33] 8428122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) i odpowiadają na wiadomości tekstowe wysłane drogą elektroniczną;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na bieżąco informują wychowawcę oddziału o aktualnych danych kontaktowych (zwłaszcza numerach telefonów);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mają możliwość kontaktu z sekretariatem szkoły przez </w:t>
      </w:r>
      <w:proofErr w:type="spellStart"/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mobidziennik</w:t>
      </w:r>
      <w:proofErr w:type="spellEnd"/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;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0C87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informują przez </w:t>
      </w:r>
      <w:proofErr w:type="spellStart"/>
      <w:r w:rsidRPr="00100C87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>mobi</w:t>
      </w:r>
      <w:r w:rsidR="00F80A46" w:rsidRPr="00100C87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>dziennik</w:t>
      </w:r>
      <w:proofErr w:type="spellEnd"/>
      <w:r w:rsidR="00F80A46" w:rsidRPr="00100C87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dyrektora i wychowawcę</w:t>
      </w:r>
      <w:r w:rsidRPr="00100C87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hi-IN" w:bidi="hi-IN"/>
        </w:rPr>
        <w:t xml:space="preserve"> o</w:t>
      </w: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konieczności zachowania szczególnych środków ostrożności wobec dziecka w związku z chorobą przewlekłą  </w:t>
      </w: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lastRenderedPageBreak/>
        <w:t>(informują o obowiązku zachowania wobec ucznia dystansu społecznego 1,5m lub               w przypadku braku takiej możliwości o konieczności osłony ust i nosa w miejscach wspólnie użytkowanych tj. podczas zajęć lekcyjnych, w świetlicy, na korytarzach,                      w szatni).</w:t>
      </w:r>
    </w:p>
    <w:p w:rsidR="00F80A46" w:rsidRPr="006D27A9" w:rsidRDefault="00D5686E" w:rsidP="006D27A9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Uczniowie:</w:t>
      </w:r>
    </w:p>
    <w:p w:rsidR="00F80A46" w:rsidRPr="00100C87" w:rsidRDefault="00F80A46" w:rsidP="006D27A9">
      <w:pPr>
        <w:pStyle w:val="punkty"/>
        <w:numPr>
          <w:ilvl w:val="0"/>
          <w:numId w:val="19"/>
        </w:numPr>
        <w:rPr>
          <w:rFonts w:ascii="Times New Roman" w:hAnsi="Times New Roman" w:cs="Times New Roman"/>
        </w:rPr>
      </w:pPr>
      <w:r w:rsidRPr="00100C87">
        <w:rPr>
          <w:rFonts w:ascii="Times New Roman" w:hAnsi="Times New Roman" w:cs="Times New Roman"/>
          <w:lang w:bidi="pl-PL"/>
        </w:rPr>
        <w:t>do</w:t>
      </w:r>
      <w:r w:rsidRPr="00100C87">
        <w:rPr>
          <w:rFonts w:ascii="Times New Roman" w:hAnsi="Times New Roman" w:cs="Times New Roman"/>
        </w:rPr>
        <w:t xml:space="preserve"> szkoły może uczęszczać uczeń bez objawów infekcji lub choroby zakaźnej oraz gdy nie został nałożony na niego obowiązek kwarantanny lub izolacji domowej. </w:t>
      </w:r>
    </w:p>
    <w:p w:rsidR="00F80A46" w:rsidRPr="00F80A46" w:rsidRDefault="00D5686E" w:rsidP="00F80A46">
      <w:pPr>
        <w:widowControl w:val="0"/>
        <w:numPr>
          <w:ilvl w:val="0"/>
          <w:numId w:val="19"/>
        </w:numPr>
        <w:suppressAutoHyphens/>
        <w:spacing w:after="0" w:line="276" w:lineRule="auto"/>
        <w:ind w:left="714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 drodze do i ze szkoły, korzystając z miejsc użyteczności publicznej i grupowej oraz korzystając z transportu zbiorowego, przestrzegają aktualnych przepisów prawa dotyczących bezpiecznego zachowania w tych miejscach;</w:t>
      </w:r>
    </w:p>
    <w:p w:rsidR="00F80A46" w:rsidRPr="00100C87" w:rsidRDefault="00F80A46" w:rsidP="00F80A46">
      <w:pPr>
        <w:pStyle w:val="Akapitzlist"/>
        <w:numPr>
          <w:ilvl w:val="0"/>
          <w:numId w:val="19"/>
        </w:numPr>
        <w:spacing w:before="120" w:after="0" w:line="259" w:lineRule="auto"/>
        <w:contextualSpacing w:val="0"/>
        <w:rPr>
          <w:rFonts w:ascii="Times New Roman" w:hAnsi="Times New Roman" w:cs="Times New Roman"/>
        </w:rPr>
      </w:pPr>
      <w:r w:rsidRPr="00100C87">
        <w:rPr>
          <w:rFonts w:ascii="Times New Roman" w:eastAsia="Times New Roman" w:hAnsi="Times New Roman" w:cs="Times New Roman"/>
          <w:sz w:val="24"/>
          <w:szCs w:val="24"/>
          <w:lang w:eastAsia="pl-PL"/>
        </w:rPr>
        <w:t>rekomenduje się, o ile to możliwe, ograniczenie korzystania z transportu publicznego na rzecz pojazdów prywatnych, przemieszczania się pieszo oraz środkami indywidualnymi z zachowaniem zasad bezpieczeństwa (rower, hulajnoga).</w:t>
      </w:r>
    </w:p>
    <w:p w:rsidR="00D5686E" w:rsidRPr="00657ECB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jeżeli rozpoczynają 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zajęcia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później niż o godz. 7: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50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, to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przychodzą do szkoły nie wcześniej niż 10 minut przed planowanym rozpoczęciem zajęć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;</w:t>
      </w:r>
    </w:p>
    <w:p w:rsidR="00D5686E" w:rsidRPr="00657ECB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regularnie myją 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ręce wodą z mydłem lub je dezynfekują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– 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zgodnie z umieszczonymi w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budynku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szkoły instrukcjami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(zob. załącznik nr 2);</w:t>
      </w:r>
    </w:p>
    <w:p w:rsidR="00D5686E" w:rsidRPr="00DD52EB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x-none"/>
        </w:rPr>
        <w:t>klas IV–VIII wchodzą do budynku szkoły wejściem przez szatnię od godziny 7:35, następnie przebierają się, zmieniają obuwie, myją lub dezynfekują ręce i o godz. 7:40 udają się na korytarze szkole; od momentu wejścia do szkoły do chwili rozpoczęcia lekcji mają obowiązek noszenia maseczki;</w:t>
      </w:r>
    </w:p>
    <w:p w:rsidR="00D5686E" w:rsidRPr="00DD52EB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DD52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x-none"/>
        </w:rPr>
        <w:t>klas I–III wchodzą do budynku szkoły od godziny 7:35.</w:t>
      </w:r>
      <w:r w:rsidRPr="00DD52E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Uczniowie klasy III wejściem bocznym i przechodzą na korytarz przy sali gimnastycznej. Z klasy II wejściem głównym i przechodzą do szatni, a następnie przebrani pod klasę. Klasa I wejściem bocznym, przebierają się i przechodzą do klasy, zmieniają obuwie myją lub dezynfekują ręce.</w:t>
      </w:r>
    </w:p>
    <w:p w:rsidR="00D5686E" w:rsidRPr="00657ECB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x-none"/>
        </w:rPr>
        <w:t xml:space="preserve"> po zakończeniu zajęć schodzą do szatni z nauczycielem, przy czym w szatni mogą jednocześnie przebywać maksymalnie dwie klasy; </w:t>
      </w:r>
    </w:p>
    <w:p w:rsidR="00D5686E" w:rsidRPr="00657ECB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x-none"/>
        </w:rPr>
        <w:t>dbają o zachowanie dystansu społecznego wynoszącego 1,5m;</w:t>
      </w:r>
    </w:p>
    <w:p w:rsidR="00D5686E" w:rsidRPr="00657ECB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x-none"/>
        </w:rPr>
        <w:t>podczas przerw na korytarzu oraz korzystania z toalet mają zasłonięte usta i nos</w:t>
      </w: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x-none"/>
        </w:rPr>
        <w:t xml:space="preserve"> oraz zachowują dystans społeczny 1,5m</w:t>
      </w: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x-none"/>
        </w:rPr>
        <w:t>;</w:t>
      </w:r>
    </w:p>
    <w:p w:rsidR="00D5686E" w:rsidRPr="00657ECB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x-none" w:eastAsia="x-none"/>
        </w:rPr>
        <w:t>podczas przerw na podwórku nie muszą zasłaniać ust i nosa, ale pod warunkiem zachowania względem drugiej osoby dystansu co najmniej 1,5m;</w:t>
      </w:r>
    </w:p>
    <w:p w:rsidR="00D5686E" w:rsidRPr="00657ECB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w czasie przerw </w:t>
      </w:r>
      <w:r w:rsidR="00F80A46"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na korytarzu 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n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ie jedzą i nie piją, przy czym nie dotyczy to uczniów spożywających obiady w czasie długiej przerwy;</w:t>
      </w:r>
    </w:p>
    <w:p w:rsidR="00D5686E" w:rsidRPr="00100C87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mogą spożywać posiłki </w:t>
      </w:r>
      <w:r w:rsidR="003767B0"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i napoje 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przyniesione z domu.</w:t>
      </w:r>
      <w:r w:rsidR="003767B0"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Posiłki mogą być przynoszone w pojemnikach prywatnych i w nich spożywane.</w:t>
      </w:r>
      <w:r w:rsidR="003767B0"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Uczniowie są zobowiązani do posiadania własnych chusteczek higienicznych w celu wytarcia ławki po zakończonym posiłku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>;</w:t>
      </w:r>
    </w:p>
    <w:p w:rsidR="00D5686E" w:rsidRPr="00657ECB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nie przynoszą do szkoły niepotrzebnych przedmiotów;</w:t>
      </w:r>
    </w:p>
    <w:p w:rsidR="00D5686E" w:rsidRPr="00657ECB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korzystają wyłącznie z własnych przyborów i podręczników, które w czasie zajęć mogą znajdować się na ich stoliku szkolnym, w ich tornistrze lub ich własnej szafce;</w:t>
      </w:r>
    </w:p>
    <w:p w:rsidR="00D5686E" w:rsidRPr="00657ECB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nie wymieniają się między sobą przyborów, książek i innych przedmiotów;</w:t>
      </w:r>
    </w:p>
    <w:p w:rsidR="00D5686E" w:rsidRPr="00657ECB" w:rsidRDefault="00D5686E" w:rsidP="00D5686E">
      <w:pPr>
        <w:numPr>
          <w:ilvl w:val="0"/>
          <w:numId w:val="19"/>
        </w:numPr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s</w:t>
      </w: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tosują się do poleceń nauczycieli i pracowników szkoły,</w:t>
      </w:r>
    </w:p>
    <w:p w:rsidR="00D5686E" w:rsidRPr="00657ECB" w:rsidRDefault="00D5686E" w:rsidP="00D5686E">
      <w:pPr>
        <w:numPr>
          <w:ilvl w:val="0"/>
          <w:numId w:val="18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10D5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stosują dodatkowe środki ostrożności w przypadku zgłoszenia przez rodziców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informacji </w:t>
      </w:r>
      <w:r w:rsidRPr="00A10D56">
        <w:rPr>
          <w:rFonts w:ascii="Times New Roman" w:eastAsia="Calibri" w:hAnsi="Times New Roman" w:cs="Times New Roman"/>
          <w:color w:val="000000"/>
          <w:sz w:val="24"/>
          <w:szCs w:val="24"/>
        </w:rPr>
        <w:t>o chorobie przewlekłej ucznia</w:t>
      </w:r>
      <w:r w:rsidRPr="00A10D56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 xml:space="preserve"> (</w:t>
      </w:r>
      <w:r w:rsidRPr="00657ECB">
        <w:rPr>
          <w:rFonts w:ascii="Times New Roman" w:eastAsia="SimSun" w:hAnsi="Times New Roma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</w:rPr>
        <w:t>zachowują dystans społeczny 1,5m lub w przypadku braku takiej możliwości osłaniają usta i nos w miejscach wspólnie użytkowanych tj. podczas zajęć lekcyjnych, w świetlicy, na korytarzach, w szatni).</w:t>
      </w:r>
    </w:p>
    <w:p w:rsidR="00D5686E" w:rsidRPr="00657ECB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</w:rPr>
        <w:t>Mycie rąk powinno trwać minimum 30 sekund i odbywać się na zasadach szczegółowo opisanych w instrukcji (zob. załącznik nr 2)</w:t>
      </w:r>
      <w:r w:rsidRPr="00657E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D5686E" w:rsidRPr="00657ECB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</w:rPr>
        <w:t>Instrukcja mycia rąk wywieszona jest w widocznym miejscu w łazienkach (zob. załącznik nr 2).</w:t>
      </w:r>
    </w:p>
    <w:p w:rsidR="00D5686E" w:rsidRPr="006D27A9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Należy osłaniać twarz podczas kaszlu i kichania – zakryć usta chusteczką lub swoim zgiętym łokciem, zaraz po tym wyrzuć chusteczkę i umyć dokładnie ręce.</w:t>
      </w:r>
    </w:p>
    <w:p w:rsidR="006D27A9" w:rsidRPr="00100C87" w:rsidRDefault="006D27A9" w:rsidP="00D5686E">
      <w:pPr>
        <w:numPr>
          <w:ilvl w:val="0"/>
          <w:numId w:val="6"/>
        </w:numPr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  <w:lang w:eastAsia="pl-PL"/>
        </w:rPr>
        <w:t>Zaleca się unikanie dotykania oczu, nosa i ust rękami,</w:t>
      </w:r>
    </w:p>
    <w:p w:rsidR="006D27A9" w:rsidRPr="00100C87" w:rsidRDefault="006D27A9" w:rsidP="00D5686E">
      <w:pPr>
        <w:numPr>
          <w:ilvl w:val="0"/>
          <w:numId w:val="6"/>
        </w:numPr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>Pracownicy obsługi:</w:t>
      </w:r>
    </w:p>
    <w:p w:rsidR="00D5686E" w:rsidRPr="00100C87" w:rsidRDefault="006D27A9" w:rsidP="006D27A9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 xml:space="preserve"> są zobowiązani</w:t>
      </w:r>
      <w:r w:rsidR="00D5686E" w:rsidRPr="00100C87">
        <w:rPr>
          <w:rFonts w:ascii="Times New Roman" w:eastAsia="Calibri" w:hAnsi="Times New Roman" w:cs="Times New Roman"/>
          <w:sz w:val="24"/>
          <w:szCs w:val="24"/>
        </w:rPr>
        <w:t xml:space="preserve"> przed rozpoczęciem lekcji otworzyć okna w salach lekcyjnych oraz – po każdym dniu nauki –</w:t>
      </w:r>
      <w:r w:rsidR="00D5686E" w:rsidRPr="00100C8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5686E" w:rsidRPr="00100C87">
        <w:rPr>
          <w:rFonts w:ascii="Times New Roman" w:eastAsia="Calibri" w:hAnsi="Times New Roman" w:cs="Times New Roman"/>
          <w:sz w:val="24"/>
          <w:szCs w:val="24"/>
        </w:rPr>
        <w:t>do umycia ciepłą wodą z mydłem o minimalnej temperaturze 60ºC i zdezynfekowania: poręczy, włączników światła, klamek, uchwytów, krzeseł, siedzisk i oparć krzeseł, blatów stołów, drzwi wejściowych do szkoły, dopuszczonych do użytku zabawek, szafek w szatni, kurków przy kranach. Dodatkowo po każdej przerwie –</w:t>
      </w:r>
      <w:r w:rsidR="00D5686E" w:rsidRPr="00100C8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5686E" w:rsidRPr="00100C87">
        <w:rPr>
          <w:rFonts w:ascii="Times New Roman" w:eastAsia="Calibri" w:hAnsi="Times New Roman" w:cs="Times New Roman"/>
          <w:sz w:val="24"/>
          <w:szCs w:val="24"/>
        </w:rPr>
        <w:t>do umycia ciepłą wodą z mydłem o minimalnej temperaturze 60ºC i zdezynfekowania: poręczy, włączników światła, sanitariatów.</w:t>
      </w:r>
    </w:p>
    <w:p w:rsidR="006D27A9" w:rsidRPr="00100C87" w:rsidRDefault="006D27A9" w:rsidP="006D27A9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>regularnie myć i dezynfekować powierzchnie i przedmioty z których korzysta się najczęściej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pl-PL"/>
        </w:rPr>
        <w:t>(dotyczy to zwłaszcza powierzchni biurka, stołów, stolików szkolnych, klawiatur komputerowych itp.).</w:t>
      </w:r>
    </w:p>
    <w:p w:rsidR="00D5686E" w:rsidRPr="00100C87" w:rsidRDefault="006D27A9" w:rsidP="006D27A9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100C87">
        <w:rPr>
          <w:rFonts w:ascii="Times New Roman" w:eastAsia="Times New Roman" w:hAnsi="Times New Roman" w:cs="Times New Roman"/>
          <w:bCs/>
          <w:sz w:val="24"/>
          <w:szCs w:val="24"/>
        </w:rPr>
        <w:t xml:space="preserve"> porozumieniu z nauczycielami</w:t>
      </w:r>
      <w:r w:rsidR="00D5686E" w:rsidRPr="00100C87">
        <w:rPr>
          <w:rFonts w:ascii="Times New Roman" w:eastAsia="Times New Roman" w:hAnsi="Times New Roman" w:cs="Times New Roman"/>
          <w:bCs/>
          <w:sz w:val="24"/>
          <w:szCs w:val="24"/>
        </w:rPr>
        <w:t xml:space="preserve"> usuwają </w:t>
      </w:r>
      <w:r w:rsidR="00D5686E" w:rsidRPr="00100C87">
        <w:rPr>
          <w:rFonts w:ascii="Times New Roman" w:eastAsia="Calibri" w:hAnsi="Times New Roman" w:cs="Times New Roman"/>
          <w:sz w:val="24"/>
          <w:szCs w:val="24"/>
        </w:rPr>
        <w:t>z sali przedmioty i sprzęty, których nie</w:t>
      </w:r>
      <w:r w:rsidRPr="00100C87">
        <w:rPr>
          <w:rFonts w:ascii="Times New Roman" w:eastAsia="Calibri" w:hAnsi="Times New Roman" w:cs="Times New Roman"/>
          <w:sz w:val="24"/>
          <w:szCs w:val="24"/>
        </w:rPr>
        <w:t xml:space="preserve"> można skutecznie dezynfekować. </w:t>
      </w:r>
      <w:r w:rsidR="00D5686E" w:rsidRPr="00100C87">
        <w:rPr>
          <w:rFonts w:ascii="Times New Roman" w:eastAsia="Calibri" w:hAnsi="Times New Roman" w:cs="Times New Roman"/>
          <w:sz w:val="24"/>
          <w:szCs w:val="24"/>
        </w:rPr>
        <w:t>Sprzęt u</w:t>
      </w:r>
      <w:r w:rsidR="00D5686E" w:rsidRPr="00100C87">
        <w:rPr>
          <w:rFonts w:ascii="Times New Roman" w:eastAsia="Times New Roman" w:hAnsi="Times New Roman" w:cs="Times New Roman"/>
          <w:bCs/>
          <w:sz w:val="24"/>
          <w:szCs w:val="24"/>
        </w:rPr>
        <w:t>żywany w trakcie lekcji jest odkładany w wyznaczonym miejscu.</w:t>
      </w:r>
    </w:p>
    <w:p w:rsidR="00D5686E" w:rsidRPr="00100C87" w:rsidRDefault="00D5686E" w:rsidP="006D27A9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bCs/>
          <w:sz w:val="24"/>
          <w:szCs w:val="24"/>
        </w:rPr>
        <w:t>regularnie myją i dezynfekują</w:t>
      </w:r>
      <w:r w:rsidRPr="00100C87">
        <w:rPr>
          <w:rFonts w:ascii="Times New Roman" w:eastAsia="Calibri" w:hAnsi="Times New Roman" w:cs="Times New Roman"/>
          <w:sz w:val="24"/>
          <w:szCs w:val="24"/>
        </w:rPr>
        <w:t xml:space="preserve"> zabawki, przedmioty, których dotykał uczeń;</w:t>
      </w:r>
    </w:p>
    <w:p w:rsidR="000D7B8C" w:rsidRPr="00100C87" w:rsidRDefault="000D7B8C" w:rsidP="006D27A9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>zapewniają regularne napełnianie dozowników z płynem do dezynfekcji, z mydłem oraz uzupełniają jednorazowe ręczniki,</w:t>
      </w:r>
    </w:p>
    <w:p w:rsidR="006D27A9" w:rsidRPr="00100C87" w:rsidRDefault="00D5686E" w:rsidP="006D27A9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>wietrzą sale, korytarze co najmniej r</w:t>
      </w:r>
      <w:r w:rsidR="009D538A" w:rsidRPr="00100C87">
        <w:rPr>
          <w:rFonts w:ascii="Times New Roman" w:eastAsia="Calibri" w:hAnsi="Times New Roman" w:cs="Times New Roman"/>
          <w:sz w:val="24"/>
          <w:szCs w:val="24"/>
        </w:rPr>
        <w:t xml:space="preserve">az na godzinę, w czasie przerwy, </w:t>
      </w:r>
      <w:r w:rsidR="006D27A9" w:rsidRPr="00100C87">
        <w:rPr>
          <w:rFonts w:ascii="Times New Roman" w:eastAsia="Calibri" w:hAnsi="Times New Roman" w:cs="Times New Roman"/>
          <w:sz w:val="24"/>
          <w:szCs w:val="24"/>
        </w:rPr>
        <w:t xml:space="preserve">a po zakończonych zajęciach w </w:t>
      </w:r>
      <w:r w:rsidR="009D538A" w:rsidRPr="00100C87">
        <w:rPr>
          <w:rFonts w:ascii="Times New Roman" w:eastAsia="Calibri" w:hAnsi="Times New Roman" w:cs="Times New Roman"/>
          <w:sz w:val="24"/>
          <w:szCs w:val="24"/>
        </w:rPr>
        <w:t>danym dniu do momenty zamknięcia szkoły</w:t>
      </w:r>
      <w:r w:rsidR="00C6457B" w:rsidRPr="00100C87">
        <w:rPr>
          <w:rFonts w:ascii="Times New Roman" w:eastAsia="Calibri" w:hAnsi="Times New Roman" w:cs="Times New Roman"/>
          <w:sz w:val="24"/>
          <w:szCs w:val="24"/>
        </w:rPr>
        <w:t>, w miarę możliwości również w czasie wolnym od zajęć dydaktycznych.</w:t>
      </w:r>
    </w:p>
    <w:p w:rsidR="00D5686E" w:rsidRPr="00100C87" w:rsidRDefault="00D5686E" w:rsidP="006D27A9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>n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pl-PL"/>
        </w:rPr>
        <w:t>ie witają się poprzez podanie ręki;</w:t>
      </w:r>
    </w:p>
    <w:p w:rsidR="00D5686E" w:rsidRPr="00100C87" w:rsidRDefault="00D5686E" w:rsidP="006D27A9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zachowują bezpieczną odległość od innych osób – co najmniej 1,5 metra; </w:t>
      </w:r>
    </w:p>
    <w:p w:rsidR="00DE7B39" w:rsidRPr="00100C87" w:rsidRDefault="00DE7B39" w:rsidP="00DE7B39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bCs/>
          <w:sz w:val="24"/>
          <w:szCs w:val="24"/>
        </w:rPr>
        <w:t xml:space="preserve">prowadzą </w:t>
      </w:r>
      <w:r w:rsidRPr="00100C87">
        <w:rPr>
          <w:rFonts w:ascii="Times New Roman" w:eastAsia="Calibri" w:hAnsi="Times New Roman" w:cs="Times New Roman"/>
          <w:sz w:val="24"/>
          <w:szCs w:val="24"/>
          <w:highlight w:val="white"/>
          <w:lang w:eastAsia="pl-PL"/>
        </w:rPr>
        <w:t>monitoring prac dezynfekcyjnych wykonywanych w salach, bibliotece, pomieszczeniach sanitarno-higienicznych i w ciągach komunikacyjnych oraz powierzchni dotykowych.</w:t>
      </w:r>
    </w:p>
    <w:p w:rsidR="00DE7B39" w:rsidRPr="00100C87" w:rsidRDefault="00DE7B39" w:rsidP="00DE7B39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bCs/>
          <w:sz w:val="24"/>
          <w:szCs w:val="24"/>
        </w:rPr>
        <w:t>Szczegółowe zasady dezynfekcji obowiązujące pracowników obsługi:</w:t>
      </w:r>
    </w:p>
    <w:p w:rsidR="00DE7B39" w:rsidRPr="00100C87" w:rsidRDefault="00DE7B39" w:rsidP="00DE7B39">
      <w:pPr>
        <w:numPr>
          <w:ilvl w:val="0"/>
          <w:numId w:val="23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</w:rPr>
        <w:t>przeprowadzając dezynfekcję, należy ściśle przestrzegać zaleceń producenta znajdujących się na opakowaniu środka do dezynfekcji;</w:t>
      </w:r>
    </w:p>
    <w:p w:rsidR="00DE7B39" w:rsidRPr="00100C87" w:rsidRDefault="00DE7B39" w:rsidP="00DE7B39">
      <w:pPr>
        <w:numPr>
          <w:ilvl w:val="0"/>
          <w:numId w:val="23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</w:rPr>
        <w:t>ważne jest ścisłe przestrzeganie czasu niezbędnego do wywietrzenia dezynfekowanych pomieszczeń i przedmiotów, tak aby uczniowie nie byli narażeni na wdychanie oparów środków służących do dezynfekcji;</w:t>
      </w:r>
    </w:p>
    <w:p w:rsidR="00DE7B39" w:rsidRPr="00100C87" w:rsidRDefault="00DE7B39" w:rsidP="00DE7B39">
      <w:pPr>
        <w:numPr>
          <w:ilvl w:val="0"/>
          <w:numId w:val="23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</w:rPr>
        <w:t>z sali, w której przebywa grupa uczniów, należy usunąć przedmioty i sprzęty, których nie można skutecznie uprać lub zdezynfekować;</w:t>
      </w:r>
    </w:p>
    <w:p w:rsidR="00DE7B39" w:rsidRPr="00100C87" w:rsidRDefault="00DE7B39" w:rsidP="00DE7B39">
      <w:pPr>
        <w:numPr>
          <w:ilvl w:val="0"/>
          <w:numId w:val="23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</w:rPr>
        <w:lastRenderedPageBreak/>
        <w:t>dezynfekcji podlegają wszystkie zabawki, przedmioty, sprzęty i narzędzia, które były używane, a także powierzchnie dotykowe, jak np. biurka, stoły, klamki itp.</w:t>
      </w:r>
    </w:p>
    <w:p w:rsidR="00DE7B39" w:rsidRPr="00100C87" w:rsidRDefault="00DE7B39" w:rsidP="00DE7B39">
      <w:pPr>
        <w:numPr>
          <w:ilvl w:val="0"/>
          <w:numId w:val="23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</w:rPr>
        <w:t>dezynfekcja odbywa się poprzez dokładne spryskanie sprzętu lub powierzchni płynem do dezynfekcji o minimalnej zawartości alkoholu 60% i przetarcie ich ściereczką lub poprzez wyczyszczenie ich w ciepłej wodzie z mydłem o temperaturze minimum 60ºC;</w:t>
      </w:r>
    </w:p>
    <w:p w:rsidR="00DE7B39" w:rsidRPr="00100C87" w:rsidRDefault="00DE7B39" w:rsidP="00DE7B39">
      <w:pPr>
        <w:numPr>
          <w:ilvl w:val="0"/>
          <w:numId w:val="23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</w:rPr>
        <w:t xml:space="preserve">płyny dezynfekujące dostępne są dla pracowników; </w:t>
      </w:r>
    </w:p>
    <w:p w:rsidR="00DE7B39" w:rsidRPr="00100C87" w:rsidRDefault="00DE7B39" w:rsidP="00DE7B39">
      <w:pPr>
        <w:numPr>
          <w:ilvl w:val="0"/>
          <w:numId w:val="23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</w:rPr>
        <w:t>po zdezynfekowaniu zabawki, przedmioty, sprzęty i narzędzia muszą być odłożone na właściwe dla nich miejsce;</w:t>
      </w:r>
    </w:p>
    <w:p w:rsidR="00DE7B39" w:rsidRPr="00100C87" w:rsidRDefault="00DE7B39" w:rsidP="00DE7B39">
      <w:pPr>
        <w:numPr>
          <w:ilvl w:val="0"/>
          <w:numId w:val="23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</w:rPr>
        <w:t>wszystkie narzędzia służące do sprzątania po zakończeniu z nich korzystania muszą zostać zdezynfekowane;</w:t>
      </w:r>
    </w:p>
    <w:p w:rsidR="00DE7B39" w:rsidRPr="00100C87" w:rsidRDefault="00DE7B39" w:rsidP="00DE7B39">
      <w:pPr>
        <w:numPr>
          <w:ilvl w:val="0"/>
          <w:numId w:val="23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</w:rPr>
        <w:t>po zajęciach informatyki lub w przypadku zmiany sali lekcyjnej przez dany zespół klasowy pracownik obsługi zobowiązany jest do zdezynfekowania wodą z mydłem  klawiatur, blatów stolików i krzeseł;</w:t>
      </w:r>
    </w:p>
    <w:p w:rsidR="00DE7B39" w:rsidRPr="00100C87" w:rsidRDefault="00DE7B39" w:rsidP="00DE7B39">
      <w:pPr>
        <w:numPr>
          <w:ilvl w:val="0"/>
          <w:numId w:val="23"/>
        </w:numPr>
        <w:spacing w:after="0" w:line="276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</w:rPr>
        <w:t>pracownik obsługi po każdej przerwie dezynfekuje klamki, wyłączniki oraz toalety.</w:t>
      </w:r>
    </w:p>
    <w:p w:rsidR="00DE7B39" w:rsidRPr="00DE7B39" w:rsidRDefault="00DE7B39" w:rsidP="00DE7B39">
      <w:pPr>
        <w:pStyle w:val="Akapitzlist"/>
        <w:spacing w:after="0"/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5686E" w:rsidRPr="00DE7B39" w:rsidRDefault="00DE7B39" w:rsidP="00DE7B39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</w:t>
      </w:r>
      <w:r w:rsidR="00D5686E" w:rsidRPr="00DE7B3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racownicy </w:t>
      </w:r>
      <w:proofErr w:type="spellStart"/>
      <w:r w:rsidR="00D5686E" w:rsidRPr="00DE7B3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ministracyjno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 obsługowi  do minimum ograniczają kontakty </w:t>
      </w:r>
      <w:r w:rsidR="00D5686E" w:rsidRPr="00DE7B3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 uczniami i nauczycielami.</w:t>
      </w:r>
    </w:p>
    <w:p w:rsidR="00D5686E" w:rsidRPr="00657ECB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Zasady przyprowadzania i odbierania dzieci ze szkoły:</w:t>
      </w:r>
    </w:p>
    <w:p w:rsidR="00D5686E" w:rsidRPr="00657ECB" w:rsidRDefault="00D5686E" w:rsidP="00D5686E">
      <w:pPr>
        <w:numPr>
          <w:ilvl w:val="0"/>
          <w:numId w:val="21"/>
        </w:numPr>
        <w:tabs>
          <w:tab w:val="left" w:pos="709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na teren budynku szkoły wpuszczany jest tylko uczeń;</w:t>
      </w:r>
    </w:p>
    <w:p w:rsidR="00D5686E" w:rsidRPr="00657ECB" w:rsidRDefault="00D5686E" w:rsidP="00D5686E">
      <w:pPr>
        <w:numPr>
          <w:ilvl w:val="0"/>
          <w:numId w:val="21"/>
        </w:numPr>
        <w:tabs>
          <w:tab w:val="left" w:pos="709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rodzic/opiekun prawny ucznia z klasy I </w:t>
      </w:r>
      <w:proofErr w:type="spellStart"/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proofErr w:type="spellEnd"/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uczęszczającego na świetlicę ma obowiązek wskazać osoby (podać ich imiona i nazwiska), które będą odbierały dziecko. Osoba która odbiera dziecko na prośbę nauczyciela potwierdza swoją tożsamość;</w:t>
      </w:r>
    </w:p>
    <w:p w:rsidR="00D5686E" w:rsidRPr="00657ECB" w:rsidRDefault="00D5686E" w:rsidP="00D5686E">
      <w:pPr>
        <w:numPr>
          <w:ilvl w:val="0"/>
          <w:numId w:val="21"/>
        </w:numPr>
        <w:tabs>
          <w:tab w:val="left" w:pos="709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rodzic/opiekun prawny ucznia może odprowadzić dziecko wyłącznie do drzwi budynku szkoły;</w:t>
      </w:r>
    </w:p>
    <w:p w:rsidR="00D5686E" w:rsidRPr="00657ECB" w:rsidRDefault="00D5686E" w:rsidP="00D5686E">
      <w:pPr>
        <w:numPr>
          <w:ilvl w:val="0"/>
          <w:numId w:val="21"/>
        </w:numPr>
        <w:tabs>
          <w:tab w:val="left" w:pos="709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dzieci są przyprowadzane do szkoły i odbierane z niej wyłącznie przez osoby zdrowe oraz tylko przez jedną osobę dorosłą.</w:t>
      </w:r>
    </w:p>
    <w:p w:rsidR="00D5686E" w:rsidRPr="00657ECB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Zasady dotyczące organizacji posiłków (obiadów):</w:t>
      </w:r>
    </w:p>
    <w:p w:rsidR="00D5686E" w:rsidRPr="00657ECB" w:rsidRDefault="00D5686E" w:rsidP="00D5686E">
      <w:pPr>
        <w:numPr>
          <w:ilvl w:val="0"/>
          <w:numId w:val="22"/>
        </w:num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szkoła zapewnia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uczniom obiady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w formie dwudaniowego obiadu przygo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towanego przez kuchnię przedszkola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D5686E" w:rsidRPr="00100C87" w:rsidRDefault="00D5686E" w:rsidP="00D5686E">
      <w:pPr>
        <w:numPr>
          <w:ilvl w:val="0"/>
          <w:numId w:val="2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>obiady są wydawane uczniom ok. godziny 13</w:t>
      </w:r>
      <w:r w:rsidR="001000A6" w:rsidRPr="00100C87">
        <w:rPr>
          <w:rFonts w:ascii="Times New Roman" w:eastAsia="Calibri" w:hAnsi="Times New Roman" w:cs="Times New Roman"/>
          <w:sz w:val="24"/>
          <w:szCs w:val="24"/>
        </w:rPr>
        <w:t xml:space="preserve"> we wskazanej sali przez wyznaczonego pracownika obsługi.</w:t>
      </w:r>
    </w:p>
    <w:p w:rsidR="00D5686E" w:rsidRPr="00657ECB" w:rsidRDefault="00D5686E" w:rsidP="00D5686E">
      <w:pPr>
        <w:numPr>
          <w:ilvl w:val="0"/>
          <w:numId w:val="22"/>
        </w:num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pracownicy szkoły, odbierając produkty dostarczane przez osoby z zewnątrz, zakładają rękawiczki oraz maseczki ochronne (bezpieczne zakładanie i ściąganie maseczki oraz rękawiczek powinno być zgodne z zasadami opisanymi w instrukcjach (zob. załącznik</w:t>
      </w:r>
      <w:r w:rsidRPr="00657EC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nr 2);</w:t>
      </w:r>
    </w:p>
    <w:p w:rsidR="00D5686E" w:rsidRPr="00657ECB" w:rsidRDefault="00D5686E" w:rsidP="00D5686E">
      <w:pPr>
        <w:numPr>
          <w:ilvl w:val="0"/>
          <w:numId w:val="22"/>
        </w:num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pracownicy przyjmujący produkty i wydający posiłki wyrzucają rękawiczki i wszelkie opakowania, w których zostały dostarczone produkty, do worka na śmieci i zamykają go szczelnie; w szczelnie zamkniętym worku powinny się znaleźć również opakowane porcje, jeśli ich rozpakowanie w danym momencie nie jest możliwe lub musi ona pozostać w opakowaniu;</w:t>
      </w:r>
    </w:p>
    <w:p w:rsidR="00D5686E" w:rsidRPr="00657ECB" w:rsidRDefault="00D5686E" w:rsidP="00D5686E">
      <w:pPr>
        <w:numPr>
          <w:ilvl w:val="0"/>
          <w:numId w:val="22"/>
        </w:num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posiłki są wydawane uczniom przez pracownika szkoły w jednorazowych pojemnikach;</w:t>
      </w:r>
    </w:p>
    <w:p w:rsidR="00D5686E" w:rsidRPr="00100C87" w:rsidRDefault="00D5686E" w:rsidP="00D5686E">
      <w:pPr>
        <w:numPr>
          <w:ilvl w:val="0"/>
          <w:numId w:val="2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C87">
        <w:rPr>
          <w:rFonts w:ascii="Times New Roman" w:eastAsia="Calibri" w:hAnsi="Times New Roman" w:cs="Times New Roman"/>
          <w:sz w:val="24"/>
          <w:szCs w:val="24"/>
        </w:rPr>
        <w:t>uczniowie spoży</w:t>
      </w:r>
      <w:r w:rsidR="00DE7B39" w:rsidRPr="00100C87">
        <w:rPr>
          <w:rFonts w:ascii="Times New Roman" w:eastAsia="Calibri" w:hAnsi="Times New Roman" w:cs="Times New Roman"/>
          <w:sz w:val="24"/>
          <w:szCs w:val="24"/>
        </w:rPr>
        <w:t>wają posiłki przy stolikach w miarę możliwości zachowując bezpieczny</w:t>
      </w:r>
      <w:r w:rsidRPr="00100C87">
        <w:rPr>
          <w:rFonts w:ascii="Times New Roman" w:eastAsia="Calibri" w:hAnsi="Times New Roman" w:cs="Times New Roman"/>
          <w:sz w:val="24"/>
          <w:szCs w:val="24"/>
        </w:rPr>
        <w:t xml:space="preserve"> dystansu;</w:t>
      </w:r>
    </w:p>
    <w:p w:rsidR="00D5686E" w:rsidRPr="00657ECB" w:rsidRDefault="00D5686E" w:rsidP="00D5686E">
      <w:pPr>
        <w:numPr>
          <w:ilvl w:val="0"/>
          <w:numId w:val="22"/>
        </w:num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po wyjściu grupy z pomieszczenia wyznaczony pracownik dezynfekuje powierzchnie stołów oraz krzeseł (poręcze, oparcia, siedziska), z których korzystali uczniowie spożywający posiłki.</w:t>
      </w:r>
    </w:p>
    <w:p w:rsidR="00D5686E" w:rsidRPr="00657ECB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</w:rPr>
        <w:t>Zasady kontaktów bezpośrednich z osobami spoza szkoły (np. listonosze, kurierzy, dostawcy handlowi itp.):</w:t>
      </w:r>
    </w:p>
    <w:p w:rsidR="00D5686E" w:rsidRPr="00657ECB" w:rsidRDefault="00D5686E" w:rsidP="00D5686E">
      <w:pPr>
        <w:numPr>
          <w:ilvl w:val="0"/>
          <w:numId w:val="2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ogranicza się je do niezbędnego minimum;</w:t>
      </w:r>
    </w:p>
    <w:p w:rsidR="00D5686E" w:rsidRPr="00657ECB" w:rsidRDefault="00D5686E" w:rsidP="00D5686E">
      <w:pPr>
        <w:numPr>
          <w:ilvl w:val="0"/>
          <w:numId w:val="24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zaleca się kontakt za pośrednictwem telefonów lub poczty elektronicznej;</w:t>
      </w:r>
    </w:p>
    <w:p w:rsidR="00D5686E" w:rsidRPr="00657ECB" w:rsidRDefault="00D5686E" w:rsidP="00D5686E">
      <w:pPr>
        <w:numPr>
          <w:ilvl w:val="0"/>
          <w:numId w:val="24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należy unikać spotkań w małych, słabo wentylowanych pomieszczeniach;</w:t>
      </w:r>
    </w:p>
    <w:p w:rsidR="00D5686E" w:rsidRPr="00657ECB" w:rsidRDefault="00D5686E" w:rsidP="00D5686E">
      <w:pPr>
        <w:numPr>
          <w:ilvl w:val="0"/>
          <w:numId w:val="24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 razie konieczności spotkania z osobami z zewnątrz należy zapewnić: płyn do dezynfekcji rąk lub rękawice ochronne oraz pomieszczenie umożliwiające przeprowadzenie spotkania z zachowaniem minimalnych odległości między osobami (zalecane: 1,5m);</w:t>
      </w:r>
    </w:p>
    <w:p w:rsidR="00D5686E" w:rsidRPr="00657ECB" w:rsidRDefault="00D5686E" w:rsidP="00D5686E">
      <w:pPr>
        <w:numPr>
          <w:ilvl w:val="0"/>
          <w:numId w:val="24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należy egzekwować przestrzeganie zachowania podstawowych zasad higieny osób spoza szkoły;</w:t>
      </w:r>
    </w:p>
    <w:p w:rsidR="00D5686E" w:rsidRPr="00657ECB" w:rsidRDefault="00D5686E" w:rsidP="00D5686E">
      <w:pPr>
        <w:numPr>
          <w:ilvl w:val="0"/>
          <w:numId w:val="24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po zakończonym spotkaniu należy przewietrzyć pomieszczenie oraz zdezynfekować powierzchnie dotykowe (klamki, blaty stołów, lady itp.);</w:t>
      </w:r>
    </w:p>
    <w:p w:rsidR="00D5686E" w:rsidRPr="00657ECB" w:rsidRDefault="00D5686E" w:rsidP="00D5686E">
      <w:pPr>
        <w:numPr>
          <w:ilvl w:val="0"/>
          <w:numId w:val="24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towary dostarczone do szkoły przed ich użyciem, jeśli to możliwe, należy dokładnie umyć wodą z mydłem i osuszyć lub zdezynfekować;</w:t>
      </w:r>
    </w:p>
    <w:p w:rsidR="00D5686E" w:rsidRPr="00657ECB" w:rsidRDefault="00D5686E" w:rsidP="00D5686E">
      <w:pPr>
        <w:numPr>
          <w:ilvl w:val="0"/>
          <w:numId w:val="24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każdorazowo po kontakcie z inną osobą należy dokładnie umyć i zdezynfekować ręce;</w:t>
      </w:r>
    </w:p>
    <w:p w:rsidR="00D5686E" w:rsidRPr="00657ECB" w:rsidRDefault="00D5686E" w:rsidP="00D5686E">
      <w:pPr>
        <w:numPr>
          <w:ilvl w:val="0"/>
          <w:numId w:val="24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należy stosować się do ogólnych wytycznych publikowanych przez Ministerstwo Zdrowia, Głównego Inspektora Sanitarnego oraz Ministerstwo Edukacji  i Nauki..</w:t>
      </w:r>
    </w:p>
    <w:p w:rsidR="00D5686E" w:rsidRPr="00657ECB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Zasady postępowania na wypadek zauważenia u kogoś objawów chorobowych </w:t>
      </w:r>
    </w:p>
    <w:p w:rsidR="00D5686E" w:rsidRPr="00657ECB" w:rsidRDefault="00D5686E" w:rsidP="00D5686E">
      <w:pPr>
        <w:numPr>
          <w:ilvl w:val="0"/>
          <w:numId w:val="2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Times New Roman" w:hAnsi="Times New Roman" w:cs="Times New Roman"/>
          <w:color w:val="000000"/>
          <w:sz w:val="24"/>
          <w:szCs w:val="24"/>
        </w:rPr>
        <w:t>W szkole wydziela się odrębne pomieszczenie (izolatkę ).</w:t>
      </w:r>
    </w:p>
    <w:p w:rsidR="00D5686E" w:rsidRPr="00657ECB" w:rsidRDefault="00D5686E" w:rsidP="00D5686E">
      <w:pPr>
        <w:numPr>
          <w:ilvl w:val="0"/>
          <w:numId w:val="2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Pracownicy zostają poinstruowani, że w przypadku wystąpienia u nich niepokojących objawów nie powinni przychodzić do pracy, ale pozostać w domu i: </w:t>
      </w:r>
    </w:p>
    <w:p w:rsidR="00D5686E" w:rsidRPr="00657ECB" w:rsidRDefault="00D5686E" w:rsidP="00D5686E">
      <w:pPr>
        <w:numPr>
          <w:ilvl w:val="1"/>
          <w:numId w:val="25"/>
        </w:numPr>
        <w:spacing w:after="0" w:line="276" w:lineRule="auto"/>
        <w:ind w:left="1208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skontaktować się telefonicznie z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  <w:lang w:bidi="pl-PL"/>
        </w:rPr>
        <w:t xml:space="preserve">lekarzem podstawowej opieki zdrowotnej (aby uzyskać </w:t>
      </w:r>
      <w:proofErr w:type="spellStart"/>
      <w:r w:rsidRPr="00657ECB">
        <w:rPr>
          <w:rFonts w:ascii="Times New Roman" w:eastAsia="Calibri" w:hAnsi="Times New Roman" w:cs="Times New Roman"/>
          <w:color w:val="000000"/>
          <w:sz w:val="24"/>
          <w:szCs w:val="24"/>
          <w:lang w:bidi="pl-PL"/>
        </w:rPr>
        <w:t>teleporadę</w:t>
      </w:r>
      <w:proofErr w:type="spellEnd"/>
      <w:r w:rsidRPr="00657ECB">
        <w:rPr>
          <w:rFonts w:ascii="Times New Roman" w:eastAsia="Calibri" w:hAnsi="Times New Roman" w:cs="Times New Roman"/>
          <w:color w:val="000000"/>
          <w:sz w:val="24"/>
          <w:szCs w:val="24"/>
          <w:lang w:bidi="pl-PL"/>
        </w:rPr>
        <w:t xml:space="preserve"> medyczną) </w:t>
      </w:r>
      <w:r w:rsidRPr="00657ECB">
        <w:rPr>
          <w:rFonts w:ascii="Times New Roman" w:eastAsia="Calibri" w:hAnsi="Times New Roman" w:cs="Times New Roman"/>
          <w:color w:val="000000"/>
          <w:lang w:bidi="pl-PL"/>
        </w:rPr>
        <w:t xml:space="preserve">lub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ze stacją sanitarno-epidemiologiczną, </w:t>
      </w:r>
    </w:p>
    <w:p w:rsidR="00D5686E" w:rsidRPr="00657ECB" w:rsidRDefault="00D5686E" w:rsidP="00D5686E">
      <w:pPr>
        <w:numPr>
          <w:ilvl w:val="1"/>
          <w:numId w:val="25"/>
        </w:numPr>
        <w:spacing w:after="0" w:line="276" w:lineRule="auto"/>
        <w:ind w:left="1208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 razie pogarszania się stanu zdrowia zadzwonić pod numer alarmowy (999 lub 112) i poinformować, że mogą być zakażeni </w:t>
      </w:r>
      <w:proofErr w:type="spellStart"/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koronawirusem</w:t>
      </w:r>
      <w:proofErr w:type="spellEnd"/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D5686E" w:rsidRPr="00657ECB" w:rsidRDefault="00D5686E" w:rsidP="00D5686E">
      <w:pPr>
        <w:numPr>
          <w:ilvl w:val="0"/>
          <w:numId w:val="2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 przypadku wystąpienia niepokojących objawów u pracownika będącego na stanowisku pracy należy niezwłocznie odsunąć go od pracy i ograniczyć jego kontakt z innymi pracownikami oraz wstrzymać kontakt z grupami uczniów.</w:t>
      </w:r>
    </w:p>
    <w:p w:rsidR="00D5686E" w:rsidRPr="00657ECB" w:rsidRDefault="00D5686E" w:rsidP="00D5686E">
      <w:pPr>
        <w:numPr>
          <w:ilvl w:val="0"/>
          <w:numId w:val="2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Obszar, w którym poruszał się i przebywał pracownik podejrzany o zakażenie, należy poddać gruntown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emu sprzątaniu oraz dezynfekcji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D5686E" w:rsidRPr="00657ECB" w:rsidRDefault="00D5686E" w:rsidP="00D5686E">
      <w:pPr>
        <w:numPr>
          <w:ilvl w:val="0"/>
          <w:numId w:val="2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  <w:lang w:bidi="pl-PL"/>
        </w:rPr>
        <w:t xml:space="preserve">W przypadku potwierdzonego wystąpienia na terenie szkoły zakażenia SARS-CoV-2 należy stosować się do zaleceń Powiatowego Inspektora Sanitarnego i </w:t>
      </w: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wdrożyć dodatkowe, zalecone przez niego procedury, uwzględniające zaistniały przypadek.</w:t>
      </w:r>
    </w:p>
    <w:p w:rsidR="00D5686E" w:rsidRPr="00657ECB" w:rsidRDefault="00D5686E" w:rsidP="00D5686E">
      <w:pPr>
        <w:numPr>
          <w:ilvl w:val="0"/>
          <w:numId w:val="2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>Dyrektor szkoły ustala listę osób przebywających w tych samych miejscach, co osoba podejrzana o zakażenie, i stosuje się do wytycznych Powiatowego Inspektora Sanitarnego.</w:t>
      </w:r>
    </w:p>
    <w:p w:rsidR="00D5686E" w:rsidRPr="00657ECB" w:rsidRDefault="00D5686E" w:rsidP="00D5686E">
      <w:pPr>
        <w:numPr>
          <w:ilvl w:val="0"/>
          <w:numId w:val="2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 przypadku stwierdzenia objawów chorobowych u ucznia – stosuje się zasady opisane we wcześniejszych punktach procedury. </w:t>
      </w:r>
    </w:p>
    <w:p w:rsidR="00D5686E" w:rsidRPr="00851E76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51E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Dyrektor szkoły może zawiesić zajęcia ze względu na aktualną sytuację epidemiologiczną, która może zagrażać zdrowiu uczniów, ale po uzyskaniu zgody organu prowadzącego i na </w:t>
      </w:r>
      <w:r w:rsidRPr="00851E7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podstawie pozytywnej opinii Państwowego Powiatowego Inspektora Sanitarnego. Możliwe jest zawieszenie wszystkich zajęć lub zajęć poszczególnych oddziałów klasowych, etapu edukacyjnego lub zajęć całej szkoły. </w:t>
      </w:r>
    </w:p>
    <w:p w:rsidR="00D5686E" w:rsidRPr="00851E76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okresie czasowego ograniczenia funkcjonowania szkoły zajęcia mogą być prowadzone: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formie nauczania hybrydowego lub </w:t>
      </w:r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formie nauczania z wykorzystaniem metod i technik kształcenia na odległość (tzw. nauczanie zdalne).</w:t>
      </w:r>
    </w:p>
    <w:p w:rsidR="00D5686E" w:rsidRPr="00851E76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W przypadku decyzji o zamknięciu szkoły będzie prowadzone nauczanie zdalne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,</w:t>
      </w:r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o</w:t>
      </w:r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stateczna decyzja o organizacji zajęć należy do dyrektora szkoły. </w:t>
      </w:r>
    </w:p>
    <w:p w:rsidR="00D5686E" w:rsidRPr="00851E76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W przypadku wprowadzenia nauczania hybrydowego: </w:t>
      </w:r>
    </w:p>
    <w:p w:rsidR="00D5686E" w:rsidRPr="00851E76" w:rsidRDefault="00D5686E" w:rsidP="00D5686E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każda klasa przychodzi do szkoły nie wcześniej niż 10 min. przed rozpoczęciem zajęć;</w:t>
      </w:r>
    </w:p>
    <w:p w:rsidR="00D5686E" w:rsidRPr="00851E76" w:rsidRDefault="00D5686E" w:rsidP="00D5686E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uczniowie przebierają się w szatni i niezwłocznie przechodzą do wyznaczonej sali;</w:t>
      </w:r>
    </w:p>
    <w:p w:rsidR="00D5686E" w:rsidRPr="00851E76" w:rsidRDefault="00D5686E" w:rsidP="00D5686E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poszczególne klasy rozpoczynają zajęcia zgodnie z obowiązującym planem lekcji.</w:t>
      </w:r>
    </w:p>
    <w:p w:rsidR="00D5686E" w:rsidRPr="00796920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P</w:t>
      </w:r>
      <w:proofErr w:type="spellStart"/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rzebywanie</w:t>
      </w:r>
      <w:proofErr w:type="spellEnd"/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osób trzecich </w:t>
      </w:r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w szkole </w:t>
      </w:r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jest zabronione, </w:t>
      </w:r>
      <w:r w:rsidRPr="00851E76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zalecany jest kontakt mailowy lub telefoniczny.</w:t>
      </w:r>
    </w:p>
    <w:p w:rsidR="00D5686E" w:rsidRPr="00100C87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Przestrzegane jest minimum 1,5m dystansu 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między uczniami w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 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przestrzeniach wspólnych szkoły 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i </w:t>
      </w:r>
      <w:r w:rsidR="002C6543"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należy 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egzekwować 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stosowanie przez 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>uczniów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osłony ust i nosa (korytarze, szatnia, toalety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>).</w:t>
      </w:r>
    </w:p>
    <w:p w:rsidR="00D5686E" w:rsidRPr="00100C87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>Przestr</w:t>
      </w:r>
      <w:r w:rsidR="002C6543"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zegane jest zachowanie minimum 1,5m  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dystansu między 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>pracownikami szkoły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w przestrzeniach wspólnych szkoły </w:t>
      </w:r>
      <w:r w:rsidR="002C6543"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>i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stosowani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>e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przez nich osłony ust 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>i 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nosa (szatnia, pokój nauczycielski, korytarz).</w:t>
      </w:r>
    </w:p>
    <w:p w:rsidR="00D5686E" w:rsidRPr="00100C87" w:rsidRDefault="00D5686E" w:rsidP="002C6543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Wszystkie zajęcia prowadzone przez różnych nauczycieli z daną klasą </w:t>
      </w:r>
      <w:r w:rsidR="002C6543"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mogą </w:t>
      </w:r>
      <w:r w:rsidR="002C6543"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odbywa</w:t>
      </w:r>
      <w:r w:rsidR="002C6543"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ć 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się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w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> </w:t>
      </w:r>
      <w:r w:rsidR="002C6543"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jednej sali </w:t>
      </w:r>
      <w:r w:rsidR="002C6543"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>z zachowaniem zasad określonych w niniejszej procedurze.</w:t>
      </w:r>
    </w:p>
    <w:p w:rsidR="00D5686E" w:rsidRPr="00100C87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>W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przypadku wystąpienia niepokojących objawów chorobowych u ucznia</w:t>
      </w:r>
      <w:r w:rsidR="002C6543"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(po uzyskaniu pisemnej zgody rodzica) </w:t>
      </w:r>
      <w:r w:rsidR="002C6543"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lub pracownika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dokonuje się pomiaru temperatury ciała; jeżeli pomiar termometrem bezdotykowym wynosi 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powyżej 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38°C lub 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więcej, </w:t>
      </w:r>
      <w:r w:rsidRPr="00100C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stosuje</w:t>
      </w: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się zawarte w niniejszej procedurze zasady dotyczące izolacji.</w:t>
      </w:r>
    </w:p>
    <w:p w:rsidR="00D5686E" w:rsidRPr="00100C87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0C87">
        <w:rPr>
          <w:rFonts w:ascii="Times New Roman" w:eastAsia="Times New Roman" w:hAnsi="Times New Roman" w:cs="Times New Roman"/>
          <w:sz w:val="24"/>
          <w:szCs w:val="24"/>
          <w:lang w:eastAsia="x-none"/>
        </w:rPr>
        <w:t>Zalecane jest spędzanie przerw na świeżym powietrzu na terenie szkoły.</w:t>
      </w:r>
    </w:p>
    <w:p w:rsidR="00D5686E" w:rsidRPr="00796920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W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przypadku ucznia ze zmniejszoną odpornością na choroby (zgodnie ze wskazaniem lekarskim/po konsultacji medycznej) rodzic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/opiekun prawny ucznia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decyduje o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 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udziale dziecka w zajęciach stacjonarnych i 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pisemnie 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informuje 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o swojej decyzji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wychowawcę 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oddziału 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i dyrektora szkoły.</w:t>
      </w:r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W takiej sytuacji nauczyciele prowadzący zajęcia przekazują uczniowi i jego rodzicowi/opiekunowi przez </w:t>
      </w:r>
      <w:proofErr w:type="spellStart"/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mobidziennik</w:t>
      </w:r>
      <w:proofErr w:type="spellEnd"/>
      <w:r w:rsidRPr="00796920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 xml:space="preserve"> informacje o zakresie materiału realizowanego na zajęciach.</w:t>
      </w:r>
    </w:p>
    <w:p w:rsidR="00D5686E" w:rsidRPr="00796920" w:rsidRDefault="00D5686E" w:rsidP="00D5686E">
      <w:pPr>
        <w:numPr>
          <w:ilvl w:val="0"/>
          <w:numId w:val="6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96920">
        <w:rPr>
          <w:rFonts w:ascii="Times New Roman" w:eastAsia="Times New Roman" w:hAnsi="Times New Roman" w:cs="Times New Roman"/>
          <w:sz w:val="24"/>
          <w:szCs w:val="24"/>
          <w:lang w:eastAsia="pl-PL"/>
        </w:rPr>
        <w:t>Wykaz produktów biobójczych znajduje się na stronie:</w:t>
      </w:r>
    </w:p>
    <w:p w:rsidR="00D5686E" w:rsidRPr="00657ECB" w:rsidRDefault="00390336" w:rsidP="00D5686E">
      <w:pPr>
        <w:widowControl w:val="0"/>
        <w:suppressAutoHyphens/>
        <w:spacing w:after="0" w:line="276" w:lineRule="auto"/>
        <w:ind w:left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hyperlink r:id="rId5" w:history="1">
        <w:r w:rsidR="00D5686E" w:rsidRPr="00657ECB">
          <w:rPr>
            <w:rFonts w:ascii="Proxima Nova" w:eastAsia="Times New Roman" w:hAnsi="Proxima Nova" w:cs="Arial"/>
            <w:color w:val="0000FF"/>
            <w:sz w:val="24"/>
            <w:szCs w:val="24"/>
            <w:u w:val="single"/>
            <w:lang w:eastAsia="pl-PL"/>
          </w:rPr>
          <w:t>http://bip.urpl.gov.pl/pl/biuletyny-i-wykazy/produkty-biob%C3%B3jcze</w:t>
        </w:r>
      </w:hyperlink>
    </w:p>
    <w:p w:rsidR="00D5686E" w:rsidRPr="00657ECB" w:rsidRDefault="00D5686E" w:rsidP="00D5686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</w:pPr>
    </w:p>
    <w:p w:rsidR="00D5686E" w:rsidRPr="00657ECB" w:rsidRDefault="00D5686E" w:rsidP="00D5686E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  <w:shd w:val="clear" w:color="auto" w:fill="FFFFFF"/>
          <w:lang w:eastAsia="x-none"/>
        </w:rPr>
      </w:pPr>
    </w:p>
    <w:p w:rsidR="00D5686E" w:rsidRPr="00657ECB" w:rsidRDefault="00D5686E" w:rsidP="00D5686E">
      <w:pP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shd w:val="clear" w:color="auto" w:fill="FFFFFF"/>
          <w:lang w:eastAsia="x-none"/>
        </w:rPr>
      </w:pPr>
    </w:p>
    <w:p w:rsidR="00D5686E" w:rsidRPr="00657ECB" w:rsidRDefault="00D5686E" w:rsidP="00D5686E">
      <w:pPr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x-none" w:eastAsia="hi-IN"/>
        </w:rPr>
      </w:pPr>
      <w:r w:rsidRPr="00657ECB">
        <w:rPr>
          <w:rFonts w:ascii="Times New Roman" w:eastAsia="Times New Roman" w:hAnsi="Times New Roman" w:cs="Times New Roman"/>
          <w:bCs/>
          <w:color w:val="000000"/>
          <w:sz w:val="20"/>
          <w:szCs w:val="20"/>
          <w:shd w:val="clear" w:color="auto" w:fill="FFFFFF"/>
          <w:lang w:eastAsia="x-none"/>
        </w:rPr>
        <w:t xml:space="preserve">V. </w:t>
      </w:r>
      <w:r w:rsidRPr="00657ECB">
        <w:rPr>
          <w:rFonts w:ascii="Times New Roman" w:eastAsia="Times New Roman" w:hAnsi="Times New Roman" w:cs="Times New Roman"/>
          <w:bCs/>
          <w:color w:val="000000"/>
          <w:sz w:val="20"/>
          <w:szCs w:val="20"/>
          <w:shd w:val="clear" w:color="auto" w:fill="FFFFFF"/>
          <w:lang w:val="x-none" w:eastAsia="x-none"/>
        </w:rPr>
        <w:t>POSTANOWIENIA KO</w:t>
      </w:r>
      <w:r w:rsidRPr="00657ECB">
        <w:rPr>
          <w:rFonts w:ascii="Times New Roman" w:eastAsia="Times New Roman" w:hAnsi="Times New Roman" w:cs="Times New Roman"/>
          <w:bCs/>
          <w:color w:val="000000"/>
          <w:sz w:val="20"/>
          <w:szCs w:val="20"/>
          <w:shd w:val="clear" w:color="auto" w:fill="FFFFFF"/>
          <w:lang w:eastAsia="x-none"/>
        </w:rPr>
        <w:t>Ń</w:t>
      </w:r>
      <w:r w:rsidRPr="00657ECB">
        <w:rPr>
          <w:rFonts w:ascii="Times New Roman" w:eastAsia="Times New Roman" w:hAnsi="Times New Roman" w:cs="Times New Roman"/>
          <w:bCs/>
          <w:color w:val="000000"/>
          <w:sz w:val="20"/>
          <w:szCs w:val="20"/>
          <w:shd w:val="clear" w:color="auto" w:fill="FFFFFF"/>
          <w:lang w:val="x-none" w:eastAsia="x-none"/>
        </w:rPr>
        <w:t>COWE</w:t>
      </w:r>
    </w:p>
    <w:p w:rsidR="00D5686E" w:rsidRPr="002C6543" w:rsidRDefault="00D5686E" w:rsidP="00D5686E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color w:val="FF0000"/>
          <w:sz w:val="24"/>
          <w:szCs w:val="24"/>
          <w:shd w:val="clear" w:color="auto" w:fill="FFFFFF"/>
        </w:rPr>
      </w:pPr>
      <w:r w:rsidRPr="00100C8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Procedura bezpieczeństwa wchodzi w życie z dniem podpisania, z mocą obowi</w:t>
      </w:r>
      <w:r w:rsidR="002C6543" w:rsidRPr="00100C8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ązującą od dnia 1 września</w:t>
      </w:r>
      <w:r w:rsidRPr="00100C8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2021 r </w:t>
      </w:r>
    </w:p>
    <w:p w:rsidR="00D5686E" w:rsidRPr="00100C87" w:rsidRDefault="00D5686E" w:rsidP="00D5686E">
      <w:pPr>
        <w:widowControl w:val="0"/>
        <w:numPr>
          <w:ilvl w:val="0"/>
          <w:numId w:val="1"/>
        </w:numPr>
        <w:tabs>
          <w:tab w:val="clear" w:pos="0"/>
          <w:tab w:val="num" w:pos="720"/>
        </w:tabs>
        <w:suppressAutoHyphens/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657E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Pr</w:t>
      </w:r>
      <w:r w:rsidR="00100C8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ocedura obowiązuje do odwołania</w:t>
      </w:r>
    </w:p>
    <w:p w:rsidR="00D5686E" w:rsidRDefault="00D5686E" w:rsidP="00D5686E">
      <w:pPr>
        <w:spacing w:after="0" w:line="276" w:lineRule="auto"/>
        <w:jc w:val="both"/>
        <w:rPr>
          <w:rFonts w:ascii="Times New Roman" w:eastAsia="Calibri" w:hAnsi="Times New Roman" w:cs="Times New Roman"/>
          <w:bCs/>
          <w:i/>
          <w:color w:val="1D2129"/>
          <w:sz w:val="18"/>
          <w:szCs w:val="18"/>
          <w:lang w:eastAsia="pl-PL"/>
        </w:rPr>
      </w:pPr>
    </w:p>
    <w:p w:rsidR="00100C87" w:rsidRDefault="00100C87" w:rsidP="00D5686E">
      <w:pPr>
        <w:spacing w:after="0" w:line="276" w:lineRule="auto"/>
        <w:jc w:val="both"/>
        <w:rPr>
          <w:rFonts w:ascii="Times New Roman" w:eastAsia="Calibri" w:hAnsi="Times New Roman" w:cs="Times New Roman"/>
          <w:bCs/>
          <w:i/>
          <w:color w:val="1D2129"/>
          <w:sz w:val="18"/>
          <w:szCs w:val="18"/>
          <w:lang w:eastAsia="pl-PL"/>
        </w:rPr>
      </w:pPr>
    </w:p>
    <w:p w:rsidR="00D5686E" w:rsidRDefault="00D5686E" w:rsidP="00D5686E">
      <w:pPr>
        <w:spacing w:after="0" w:line="276" w:lineRule="auto"/>
        <w:jc w:val="both"/>
        <w:rPr>
          <w:rFonts w:ascii="Times New Roman" w:eastAsia="Calibri" w:hAnsi="Times New Roman" w:cs="Times New Roman"/>
          <w:bCs/>
          <w:i/>
          <w:color w:val="1D2129"/>
          <w:sz w:val="18"/>
          <w:szCs w:val="18"/>
          <w:lang w:eastAsia="pl-PL"/>
        </w:rPr>
      </w:pPr>
    </w:p>
    <w:p w:rsidR="00D5686E" w:rsidRPr="00657ECB" w:rsidRDefault="00D5686E" w:rsidP="00D5686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657ECB">
        <w:rPr>
          <w:rFonts w:ascii="Times New Roman" w:eastAsia="Calibri" w:hAnsi="Times New Roman" w:cs="Times New Roman"/>
          <w:bCs/>
          <w:i/>
          <w:color w:val="1D2129"/>
          <w:sz w:val="18"/>
          <w:szCs w:val="18"/>
          <w:lang w:eastAsia="pl-PL"/>
        </w:rPr>
        <w:lastRenderedPageBreak/>
        <w:t xml:space="preserve">Załączniki nr 1 do </w:t>
      </w:r>
      <w:r w:rsidRPr="00657ECB">
        <w:rPr>
          <w:rFonts w:ascii="Times New Roman" w:eastAsia="Times New Roman" w:hAnsi="Times New Roman" w:cs="Times New Roman"/>
          <w:bCs/>
          <w:i/>
          <w:sz w:val="18"/>
          <w:szCs w:val="18"/>
        </w:rPr>
        <w:t>Procedury bezpieczeństwa obowiązującej na te</w:t>
      </w:r>
      <w:r>
        <w:rPr>
          <w:rFonts w:ascii="Times New Roman" w:eastAsia="Times New Roman" w:hAnsi="Times New Roman" w:cs="Times New Roman"/>
          <w:bCs/>
          <w:i/>
          <w:sz w:val="18"/>
          <w:szCs w:val="18"/>
        </w:rPr>
        <w:t>renie Szkoły Podstawowej w Łękach</w:t>
      </w:r>
      <w:r w:rsidRPr="00657ECB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 w okresie epidemii COVID-19</w:t>
      </w:r>
    </w:p>
    <w:p w:rsidR="00D5686E" w:rsidRPr="00657ECB" w:rsidRDefault="00D5686E" w:rsidP="00D5686E">
      <w:pPr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5686E" w:rsidRPr="00657ECB" w:rsidRDefault="00D5686E" w:rsidP="00D5686E">
      <w:pPr>
        <w:spacing w:after="0" w:line="276" w:lineRule="auto"/>
        <w:jc w:val="center"/>
        <w:rPr>
          <w:rFonts w:ascii="Calibri" w:eastAsia="Calibri" w:hAnsi="Calibri" w:cs="Times New Roman"/>
          <w:noProof/>
          <w:lang w:eastAsia="pl-PL"/>
        </w:rPr>
      </w:pPr>
      <w:r w:rsidRPr="00657ECB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551B050" wp14:editId="09E5D990">
            <wp:extent cx="5838825" cy="56959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3" t="18030" r="23427" b="1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6E" w:rsidRPr="00657ECB" w:rsidRDefault="00D5686E" w:rsidP="00D5686E">
      <w:pPr>
        <w:spacing w:after="0" w:line="276" w:lineRule="auto"/>
        <w:jc w:val="center"/>
        <w:rPr>
          <w:rFonts w:ascii="Calibri" w:eastAsia="Calibri" w:hAnsi="Calibri" w:cs="Times New Roman"/>
          <w:noProof/>
          <w:lang w:eastAsia="pl-PL"/>
        </w:rPr>
      </w:pPr>
    </w:p>
    <w:p w:rsidR="00D5686E" w:rsidRPr="00657ECB" w:rsidRDefault="00D5686E" w:rsidP="00D5686E">
      <w:pPr>
        <w:spacing w:after="0" w:line="276" w:lineRule="auto"/>
        <w:jc w:val="center"/>
        <w:rPr>
          <w:rFonts w:ascii="Calibri" w:eastAsia="Calibri" w:hAnsi="Calibri" w:cs="Times New Roman"/>
          <w:noProof/>
          <w:lang w:eastAsia="pl-PL"/>
        </w:rPr>
      </w:pPr>
    </w:p>
    <w:p w:rsidR="00D5686E" w:rsidRPr="00657ECB" w:rsidRDefault="00D5686E" w:rsidP="00D5686E">
      <w:pPr>
        <w:spacing w:after="0" w:line="276" w:lineRule="auto"/>
        <w:jc w:val="center"/>
        <w:rPr>
          <w:rFonts w:ascii="Calibri" w:eastAsia="Calibri" w:hAnsi="Calibri" w:cs="Times New Roman"/>
          <w:noProof/>
          <w:lang w:eastAsia="pl-PL"/>
        </w:rPr>
      </w:pPr>
    </w:p>
    <w:p w:rsidR="00D5686E" w:rsidRPr="00657ECB" w:rsidRDefault="00D5686E" w:rsidP="00D5686E">
      <w:pPr>
        <w:spacing w:after="0" w:line="276" w:lineRule="auto"/>
        <w:jc w:val="center"/>
        <w:rPr>
          <w:rFonts w:ascii="Calibri" w:eastAsia="Calibri" w:hAnsi="Calibri" w:cs="Times New Roman"/>
          <w:noProof/>
          <w:lang w:eastAsia="pl-PL"/>
        </w:rPr>
      </w:pPr>
    </w:p>
    <w:p w:rsidR="00D5686E" w:rsidRPr="00657ECB" w:rsidRDefault="00D5686E" w:rsidP="00D5686E">
      <w:pPr>
        <w:spacing w:after="0" w:line="276" w:lineRule="auto"/>
        <w:jc w:val="center"/>
        <w:rPr>
          <w:rFonts w:ascii="Calibri" w:eastAsia="Calibri" w:hAnsi="Calibri" w:cs="Times New Roman"/>
          <w:noProof/>
          <w:lang w:eastAsia="pl-PL"/>
        </w:rPr>
      </w:pPr>
    </w:p>
    <w:p w:rsidR="00D5686E" w:rsidRPr="00657ECB" w:rsidRDefault="00D5686E" w:rsidP="00D5686E">
      <w:pPr>
        <w:spacing w:after="0" w:line="276" w:lineRule="auto"/>
        <w:jc w:val="center"/>
        <w:rPr>
          <w:rFonts w:ascii="Calibri" w:eastAsia="Calibri" w:hAnsi="Calibri" w:cs="Times New Roman"/>
          <w:noProof/>
          <w:lang w:eastAsia="pl-PL"/>
        </w:rPr>
      </w:pPr>
    </w:p>
    <w:p w:rsidR="00D5686E" w:rsidRPr="00657ECB" w:rsidRDefault="00D5686E" w:rsidP="00D5686E">
      <w:pPr>
        <w:spacing w:after="0" w:line="276" w:lineRule="auto"/>
        <w:jc w:val="center"/>
        <w:rPr>
          <w:rFonts w:ascii="Calibri" w:eastAsia="Calibri" w:hAnsi="Calibri" w:cs="Times New Roman"/>
          <w:noProof/>
          <w:lang w:eastAsia="pl-PL"/>
        </w:rPr>
      </w:pPr>
    </w:p>
    <w:p w:rsidR="00D5686E" w:rsidRPr="00657ECB" w:rsidRDefault="00D5686E" w:rsidP="00D5686E">
      <w:pPr>
        <w:spacing w:after="0" w:line="276" w:lineRule="auto"/>
        <w:jc w:val="center"/>
        <w:rPr>
          <w:rFonts w:ascii="Calibri" w:eastAsia="Calibri" w:hAnsi="Calibri" w:cs="Times New Roman"/>
          <w:noProof/>
          <w:lang w:eastAsia="pl-PL"/>
        </w:rPr>
      </w:pPr>
    </w:p>
    <w:p w:rsidR="00D5686E" w:rsidRPr="00657ECB" w:rsidRDefault="00D5686E" w:rsidP="00D5686E">
      <w:pPr>
        <w:spacing w:after="0" w:line="276" w:lineRule="auto"/>
        <w:jc w:val="center"/>
        <w:rPr>
          <w:rFonts w:ascii="Calibri" w:eastAsia="Calibri" w:hAnsi="Calibri" w:cs="Times New Roman"/>
          <w:noProof/>
          <w:lang w:eastAsia="pl-PL"/>
        </w:rPr>
      </w:pPr>
    </w:p>
    <w:p w:rsidR="00D5686E" w:rsidRPr="00657ECB" w:rsidRDefault="00D5686E" w:rsidP="00D5686E">
      <w:pPr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5686E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5686E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5686E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5686E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5686E" w:rsidRPr="00657ECB" w:rsidRDefault="00D5686E" w:rsidP="00D5686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  <w:r w:rsidRPr="00657ECB">
        <w:rPr>
          <w:rFonts w:ascii="Times New Roman" w:eastAsia="SimSun" w:hAnsi="Times New Roman" w:cs="Times New Roman"/>
          <w:bCs/>
          <w:i/>
          <w:color w:val="000000"/>
          <w:kern w:val="2"/>
          <w:sz w:val="18"/>
          <w:szCs w:val="18"/>
          <w:highlight w:val="white"/>
          <w:lang w:eastAsia="pl-PL" w:bidi="hi-IN"/>
        </w:rPr>
        <w:lastRenderedPageBreak/>
        <w:t>Załącznik nr 2</w:t>
      </w:r>
      <w:r w:rsidRPr="00657ECB">
        <w:rPr>
          <w:rFonts w:ascii="Times New Roman" w:eastAsia="SimSun" w:hAnsi="Times New Roman" w:cs="Times New Roman"/>
          <w:bCs/>
          <w:i/>
          <w:color w:val="000000"/>
          <w:kern w:val="2"/>
          <w:sz w:val="18"/>
          <w:szCs w:val="18"/>
          <w:lang w:eastAsia="pl-PL" w:bidi="hi-IN"/>
        </w:rPr>
        <w:t xml:space="preserve"> </w:t>
      </w:r>
      <w:r w:rsidRPr="00657ECB">
        <w:rPr>
          <w:rFonts w:ascii="Times New Roman" w:eastAsia="Calibri" w:hAnsi="Times New Roman" w:cs="Times New Roman"/>
          <w:bCs/>
          <w:i/>
          <w:color w:val="1D2129"/>
          <w:sz w:val="18"/>
          <w:szCs w:val="18"/>
          <w:lang w:eastAsia="pl-PL"/>
        </w:rPr>
        <w:t xml:space="preserve">do </w:t>
      </w:r>
      <w:r w:rsidRPr="00657ECB">
        <w:rPr>
          <w:rFonts w:ascii="Times New Roman" w:eastAsia="Times New Roman" w:hAnsi="Times New Roman" w:cs="Times New Roman"/>
          <w:bCs/>
          <w:i/>
          <w:sz w:val="18"/>
          <w:szCs w:val="18"/>
        </w:rPr>
        <w:t>Procedury bezpieczeństwa obowiązującej na te</w:t>
      </w:r>
      <w:r>
        <w:rPr>
          <w:rFonts w:ascii="Times New Roman" w:eastAsia="Times New Roman" w:hAnsi="Times New Roman" w:cs="Times New Roman"/>
          <w:bCs/>
          <w:i/>
          <w:sz w:val="18"/>
          <w:szCs w:val="18"/>
        </w:rPr>
        <w:t>renie Szkoły Podstawowej w Łękach</w:t>
      </w:r>
      <w:r w:rsidRPr="00657ECB">
        <w:rPr>
          <w:rFonts w:ascii="Times New Roman" w:eastAsia="Times New Roman" w:hAnsi="Times New Roman" w:cs="Times New Roman"/>
          <w:bCs/>
          <w:i/>
          <w:sz w:val="18"/>
          <w:szCs w:val="18"/>
        </w:rPr>
        <w:t xml:space="preserve"> w okresie epidemii COVID-19</w:t>
      </w:r>
    </w:p>
    <w:p w:rsidR="00D5686E" w:rsidRPr="00657ECB" w:rsidRDefault="00D5686E" w:rsidP="00D5686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18"/>
          <w:szCs w:val="18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657EC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51D81D63" wp14:editId="6AEC4205">
            <wp:extent cx="5753100" cy="8039100"/>
            <wp:effectExtent l="0" t="0" r="0" b="0"/>
            <wp:docPr id="2" name="Obraz 2" descr="załacznik nr 3 jak skutecznie myś rę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łacznik nr 3 jak skutecznie myś rę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657EC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04AD989B" wp14:editId="12C41D3F">
            <wp:extent cx="6057900" cy="8562975"/>
            <wp:effectExtent l="0" t="0" r="0" b="9525"/>
            <wp:docPr id="3" name="Obraz 3" descr="jak skutecznie dezynfekować rę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skutecznie dezynfekować rę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657EC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08A2B070" wp14:editId="64577527">
            <wp:extent cx="5734050" cy="5734050"/>
            <wp:effectExtent l="0" t="0" r="0" b="0"/>
            <wp:docPr id="4" name="Obraz 4" descr="jak sciągnąć maseczk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sciągnąć maseczk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D5686E" w:rsidRPr="00657ECB" w:rsidRDefault="00D5686E" w:rsidP="00D5686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657EC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0A36496A" wp14:editId="5FAB1EBA">
            <wp:extent cx="5753100" cy="8629650"/>
            <wp:effectExtent l="0" t="0" r="0" b="0"/>
            <wp:docPr id="5" name="Obraz 5" descr="jak prawidłowo ściądnoąć rękawi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k prawidłowo ściądnoąć rękawicz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6E" w:rsidRDefault="00D5686E" w:rsidP="00D5686E">
      <w:pPr>
        <w:spacing w:after="0" w:line="276" w:lineRule="auto"/>
        <w:jc w:val="both"/>
        <w:rPr>
          <w:rFonts w:ascii="Times New Roman" w:eastAsia="SimSun" w:hAnsi="Times New Roman" w:cs="Times New Roman"/>
          <w:bCs/>
          <w:i/>
          <w:color w:val="000000"/>
          <w:kern w:val="2"/>
          <w:sz w:val="20"/>
          <w:szCs w:val="20"/>
          <w:highlight w:val="white"/>
          <w:lang w:eastAsia="pl-PL" w:bidi="hi-IN"/>
        </w:rPr>
      </w:pPr>
    </w:p>
    <w:p w:rsidR="00D5686E" w:rsidRPr="00657ECB" w:rsidRDefault="00D5686E" w:rsidP="00D5686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0"/>
          <w:szCs w:val="20"/>
        </w:rPr>
      </w:pPr>
      <w:r w:rsidRPr="00657ECB">
        <w:rPr>
          <w:rFonts w:ascii="Times New Roman" w:eastAsia="SimSun" w:hAnsi="Times New Roman" w:cs="Times New Roman"/>
          <w:bCs/>
          <w:i/>
          <w:color w:val="000000"/>
          <w:kern w:val="2"/>
          <w:sz w:val="20"/>
          <w:szCs w:val="20"/>
          <w:highlight w:val="white"/>
          <w:lang w:eastAsia="pl-PL" w:bidi="hi-IN"/>
        </w:rPr>
        <w:lastRenderedPageBreak/>
        <w:t>Załącznik nr 3</w:t>
      </w:r>
      <w:r w:rsidRPr="00657ECB">
        <w:rPr>
          <w:rFonts w:ascii="Times New Roman" w:eastAsia="SimSun" w:hAnsi="Times New Roman" w:cs="Times New Roman"/>
          <w:bCs/>
          <w:i/>
          <w:color w:val="000000"/>
          <w:kern w:val="2"/>
          <w:sz w:val="20"/>
          <w:szCs w:val="20"/>
          <w:lang w:eastAsia="pl-PL" w:bidi="hi-IN"/>
        </w:rPr>
        <w:t xml:space="preserve"> </w:t>
      </w:r>
      <w:r w:rsidRPr="00657ECB">
        <w:rPr>
          <w:rFonts w:ascii="Times New Roman" w:eastAsia="Calibri" w:hAnsi="Times New Roman" w:cs="Times New Roman"/>
          <w:bCs/>
          <w:i/>
          <w:color w:val="1D2129"/>
          <w:sz w:val="20"/>
          <w:szCs w:val="20"/>
          <w:lang w:eastAsia="pl-PL"/>
        </w:rPr>
        <w:t xml:space="preserve">do </w:t>
      </w:r>
      <w:r w:rsidRPr="00657ECB">
        <w:rPr>
          <w:rFonts w:ascii="Times New Roman" w:eastAsia="Times New Roman" w:hAnsi="Times New Roman" w:cs="Times New Roman"/>
          <w:bCs/>
          <w:i/>
          <w:sz w:val="20"/>
          <w:szCs w:val="20"/>
        </w:rPr>
        <w:t>Procedury bezpieczeństwa obowiązującej na te</w:t>
      </w:r>
      <w:r>
        <w:rPr>
          <w:rFonts w:ascii="Times New Roman" w:eastAsia="Times New Roman" w:hAnsi="Times New Roman" w:cs="Times New Roman"/>
          <w:bCs/>
          <w:i/>
          <w:sz w:val="20"/>
          <w:szCs w:val="20"/>
        </w:rPr>
        <w:t>renie Szkoły Podstawowej w Łękach</w:t>
      </w:r>
      <w:r w:rsidRPr="00657ECB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 w okresie epidemii COVID-19</w:t>
      </w:r>
    </w:p>
    <w:p w:rsidR="00D5686E" w:rsidRPr="00657ECB" w:rsidRDefault="00D5686E" w:rsidP="00D5686E">
      <w:pPr>
        <w:spacing w:after="0" w:line="276" w:lineRule="auto"/>
        <w:jc w:val="both"/>
        <w:rPr>
          <w:rFonts w:ascii="Times New Roman" w:eastAsia="SimSun" w:hAnsi="Times New Roman" w:cs="Times New Roman"/>
          <w:bCs/>
          <w:i/>
          <w:color w:val="000000"/>
          <w:kern w:val="2"/>
          <w:sz w:val="24"/>
          <w:szCs w:val="24"/>
          <w:highlight w:val="white"/>
          <w:lang w:eastAsia="pl-PL" w:bidi="hi-IN"/>
        </w:rPr>
      </w:pPr>
    </w:p>
    <w:p w:rsidR="00D5686E" w:rsidRPr="002129FC" w:rsidRDefault="00D5686E" w:rsidP="00D5686E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 w:rsidRPr="002129FC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D5686E" w:rsidRPr="002129FC" w:rsidRDefault="00D5686E" w:rsidP="00D5686E">
      <w:pPr>
        <w:pStyle w:val="Bezodstpw"/>
        <w:ind w:left="4956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2129FC">
        <w:rPr>
          <w:rFonts w:ascii="Times New Roman" w:hAnsi="Times New Roman" w:cs="Times New Roman"/>
          <w:sz w:val="24"/>
          <w:szCs w:val="24"/>
        </w:rPr>
        <w:t>iejscowość, data</w:t>
      </w:r>
    </w:p>
    <w:p w:rsidR="00D5686E" w:rsidRPr="002129FC" w:rsidRDefault="00D5686E" w:rsidP="00D5686E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</w:p>
    <w:p w:rsidR="00D5686E" w:rsidRPr="002129FC" w:rsidRDefault="00D5686E" w:rsidP="00D5686E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</w:p>
    <w:p w:rsidR="00D5686E" w:rsidRPr="00764588" w:rsidRDefault="00D5686E" w:rsidP="00D5686E">
      <w:pPr>
        <w:pStyle w:val="Bezodstpw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  <w:r w:rsidRPr="00764588">
        <w:rPr>
          <w:rFonts w:ascii="Times New Roman" w:hAnsi="Times New Roman" w:cs="Times New Roman"/>
          <w:b/>
          <w:spacing w:val="20"/>
          <w:sz w:val="24"/>
          <w:szCs w:val="24"/>
        </w:rPr>
        <w:t>OŚWIADCZENIE</w:t>
      </w:r>
    </w:p>
    <w:p w:rsidR="00D5686E" w:rsidRPr="00764588" w:rsidRDefault="00D5686E" w:rsidP="00D5686E">
      <w:pPr>
        <w:pStyle w:val="Bezodstpw"/>
        <w:jc w:val="center"/>
        <w:rPr>
          <w:rFonts w:ascii="Times New Roman" w:hAnsi="Times New Roman" w:cs="Times New Roman"/>
          <w:spacing w:val="20"/>
          <w:sz w:val="24"/>
          <w:szCs w:val="24"/>
        </w:rPr>
      </w:pPr>
    </w:p>
    <w:p w:rsidR="00D5686E" w:rsidRPr="002129FC" w:rsidRDefault="00D5686E" w:rsidP="00D5686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5686E" w:rsidRPr="002129FC" w:rsidRDefault="00D5686E" w:rsidP="00D5686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5686E" w:rsidRPr="002129FC" w:rsidRDefault="00D5686E" w:rsidP="00D5686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129FC">
        <w:rPr>
          <w:rFonts w:ascii="Times New Roman" w:hAnsi="Times New Roman" w:cs="Times New Roman"/>
          <w:sz w:val="24"/>
          <w:szCs w:val="24"/>
        </w:rPr>
        <w:t xml:space="preserve">Ja, niżej podpisany/podpisana </w:t>
      </w:r>
    </w:p>
    <w:p w:rsidR="00D5686E" w:rsidRPr="002129FC" w:rsidRDefault="00D5686E" w:rsidP="00D5686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5686E" w:rsidRPr="002129FC" w:rsidRDefault="00D5686E" w:rsidP="00D5686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129F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D5686E" w:rsidRPr="002129FC" w:rsidRDefault="00D5686E" w:rsidP="00D5686E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2129FC">
        <w:rPr>
          <w:rFonts w:ascii="Times New Roman" w:hAnsi="Times New Roman" w:cs="Times New Roman"/>
          <w:sz w:val="24"/>
          <w:szCs w:val="24"/>
        </w:rPr>
        <w:t>mię i nazwisko rodzica/opiekuna prawnego ucznia</w:t>
      </w:r>
    </w:p>
    <w:p w:rsidR="00D5686E" w:rsidRPr="002129FC" w:rsidRDefault="00D5686E" w:rsidP="00D5686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5686E" w:rsidRDefault="00D5686E" w:rsidP="00D5686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129FC">
        <w:rPr>
          <w:rFonts w:ascii="Times New Roman" w:hAnsi="Times New Roman" w:cs="Times New Roman"/>
          <w:sz w:val="24"/>
          <w:szCs w:val="24"/>
        </w:rPr>
        <w:t xml:space="preserve">Wyrażam zgodę na badanie temperatury ciała dziecka, ucznia Szkoły Podstawowej w Łękach </w:t>
      </w:r>
    </w:p>
    <w:p w:rsidR="00D5686E" w:rsidRPr="002129FC" w:rsidRDefault="00D5686E" w:rsidP="00D5686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5686E" w:rsidRPr="002129FC" w:rsidRDefault="00D5686E" w:rsidP="00D5686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2129F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D5686E" w:rsidRDefault="00D5686E" w:rsidP="00D5686E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2129FC">
        <w:rPr>
          <w:rFonts w:ascii="Times New Roman" w:hAnsi="Times New Roman" w:cs="Times New Roman"/>
          <w:sz w:val="24"/>
          <w:szCs w:val="24"/>
        </w:rPr>
        <w:t>mię i nazwisko ucznia</w:t>
      </w:r>
    </w:p>
    <w:p w:rsidR="00D5686E" w:rsidRPr="002129FC" w:rsidRDefault="00D5686E" w:rsidP="00D5686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5686E" w:rsidRPr="002129FC" w:rsidRDefault="00D5686E" w:rsidP="00D5686E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2129FC">
        <w:rPr>
          <w:rFonts w:ascii="Times New Roman" w:hAnsi="Times New Roman" w:cs="Times New Roman"/>
          <w:sz w:val="24"/>
          <w:szCs w:val="24"/>
        </w:rPr>
        <w:t xml:space="preserve"> trakcie jego pobytu w placówce, w uzasadnionych prawem przypadkach.</w:t>
      </w:r>
    </w:p>
    <w:p w:rsidR="00D5686E" w:rsidRDefault="00D5686E" w:rsidP="00D5686E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 ś</w:t>
      </w:r>
      <w:r w:rsidRPr="002129FC">
        <w:rPr>
          <w:rFonts w:ascii="Times New Roman" w:hAnsi="Times New Roman" w:cs="Times New Roman"/>
          <w:sz w:val="24"/>
          <w:szCs w:val="24"/>
        </w:rPr>
        <w:t xml:space="preserve">wiadomość, że wyrażana zgoda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2129FC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2129FC">
        <w:rPr>
          <w:rFonts w:ascii="Times New Roman" w:hAnsi="Times New Roman" w:cs="Times New Roman"/>
          <w:sz w:val="24"/>
          <w:szCs w:val="24"/>
        </w:rPr>
        <w:t>a celu realizacj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2129FC">
        <w:rPr>
          <w:rFonts w:ascii="Times New Roman" w:hAnsi="Times New Roman" w:cs="Times New Roman"/>
          <w:sz w:val="24"/>
          <w:szCs w:val="24"/>
        </w:rPr>
        <w:t xml:space="preserve"> przez szkołę działań prewencyjnych i zapobiegawczych, które wiążą się z ogłoszonym stanem epidemii i ryzykiem wyst</w:t>
      </w:r>
      <w:r>
        <w:rPr>
          <w:rFonts w:ascii="Times New Roman" w:hAnsi="Times New Roman" w:cs="Times New Roman"/>
          <w:sz w:val="24"/>
          <w:szCs w:val="24"/>
        </w:rPr>
        <w:t>ąpienia zakażenia wirusem SARS-C</w:t>
      </w:r>
      <w:r w:rsidRPr="002129FC">
        <w:rPr>
          <w:rFonts w:ascii="Times New Roman" w:hAnsi="Times New Roman" w:cs="Times New Roman"/>
          <w:sz w:val="24"/>
          <w:szCs w:val="24"/>
        </w:rPr>
        <w:t>oV-2. Zgodę tę wyrażam na czas trwania stanu epidemii i wprowadzania stanu zagrożenia epidemicznego.</w:t>
      </w:r>
    </w:p>
    <w:p w:rsidR="00D5686E" w:rsidRDefault="00D5686E" w:rsidP="00D5686E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86E" w:rsidRPr="002129FC" w:rsidRDefault="00D5686E" w:rsidP="00D5686E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86E" w:rsidRPr="002129FC" w:rsidRDefault="00D5686E" w:rsidP="00D5686E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29FC">
        <w:rPr>
          <w:rFonts w:ascii="Times New Roman" w:hAnsi="Times New Roman" w:cs="Times New Roman"/>
          <w:sz w:val="24"/>
          <w:szCs w:val="24"/>
        </w:rPr>
        <w:t>Przyjmuję do wiadomości, że:</w:t>
      </w:r>
    </w:p>
    <w:p w:rsidR="00D5686E" w:rsidRPr="002129FC" w:rsidRDefault="00D5686E" w:rsidP="00D5686E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9FC">
        <w:rPr>
          <w:rFonts w:ascii="Times New Roman" w:hAnsi="Times New Roman" w:cs="Times New Roman"/>
          <w:sz w:val="24"/>
          <w:szCs w:val="24"/>
        </w:rPr>
        <w:t>administratorem wszystkich danych uzyskanych w związku z pomiarem temperatury dziecka jest Dy</w:t>
      </w:r>
      <w:r>
        <w:rPr>
          <w:rFonts w:ascii="Times New Roman" w:hAnsi="Times New Roman" w:cs="Times New Roman"/>
          <w:sz w:val="24"/>
          <w:szCs w:val="24"/>
        </w:rPr>
        <w:t>rektor Zespołu Szkolno - Przedszkolnego</w:t>
      </w:r>
      <w:r w:rsidRPr="002129FC">
        <w:rPr>
          <w:rFonts w:ascii="Times New Roman" w:hAnsi="Times New Roman" w:cs="Times New Roman"/>
          <w:sz w:val="24"/>
          <w:szCs w:val="24"/>
        </w:rPr>
        <w:t xml:space="preserve"> w Łękach;</w:t>
      </w:r>
    </w:p>
    <w:p w:rsidR="00D5686E" w:rsidRPr="002129FC" w:rsidRDefault="00D5686E" w:rsidP="00D5686E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2129FC">
        <w:rPr>
          <w:rFonts w:ascii="Times New Roman" w:hAnsi="Times New Roman" w:cs="Times New Roman"/>
          <w:sz w:val="24"/>
          <w:szCs w:val="24"/>
        </w:rPr>
        <w:t>ane dziecka będą przetwarzane wyłącznie w celu ochrony zdrowia publicznego przed rozprzestrzenianiem się epidemii COVID-19 – na podstawie art.9 ust. 2 lit. I) RODO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  <w:vertAlign w:val="superscript"/>
        </w:rPr>
        <w:br/>
      </w:r>
      <w:r w:rsidRPr="002129FC">
        <w:rPr>
          <w:rFonts w:ascii="Times New Roman" w:hAnsi="Times New Roman" w:cs="Times New Roman"/>
          <w:sz w:val="24"/>
          <w:szCs w:val="24"/>
        </w:rPr>
        <w:t>i w związku z wytycznymi Głównego Inspektora Sanitarnego;</w:t>
      </w:r>
    </w:p>
    <w:p w:rsidR="00D5686E" w:rsidRDefault="00D5686E" w:rsidP="00D5686E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2129FC">
        <w:rPr>
          <w:rFonts w:ascii="Times New Roman" w:hAnsi="Times New Roman" w:cs="Times New Roman"/>
          <w:sz w:val="24"/>
          <w:szCs w:val="24"/>
        </w:rPr>
        <w:t xml:space="preserve">soby, których dane są przetwarzane, mają prawo dostępu do treści swoich danych oraz prawo do ich sprostowania, ograniczenia przetwarzania, zgłaszania sprzeciwu </w:t>
      </w:r>
      <w:r>
        <w:rPr>
          <w:rFonts w:ascii="Times New Roman" w:hAnsi="Times New Roman" w:cs="Times New Roman"/>
          <w:sz w:val="24"/>
          <w:szCs w:val="24"/>
        </w:rPr>
        <w:br/>
      </w:r>
      <w:r w:rsidRPr="002129FC">
        <w:rPr>
          <w:rFonts w:ascii="Times New Roman" w:hAnsi="Times New Roman" w:cs="Times New Roman"/>
          <w:sz w:val="24"/>
          <w:szCs w:val="24"/>
        </w:rPr>
        <w:t>z przyczyn związanych z ich szczególną sytuacją (pełna treść klauzuli informacyjnej</w:t>
      </w:r>
      <w:r>
        <w:rPr>
          <w:rFonts w:ascii="Times New Roman" w:hAnsi="Times New Roman" w:cs="Times New Roman"/>
          <w:sz w:val="24"/>
          <w:szCs w:val="24"/>
        </w:rPr>
        <w:br/>
      </w:r>
      <w:r w:rsidRPr="002129FC">
        <w:rPr>
          <w:rFonts w:ascii="Times New Roman" w:hAnsi="Times New Roman" w:cs="Times New Roman"/>
          <w:sz w:val="24"/>
          <w:szCs w:val="24"/>
        </w:rPr>
        <w:t xml:space="preserve"> o przetwarzaniu danych osobowych dostępna jest w siedzibie Szkoły Podstawowej </w:t>
      </w:r>
      <w:r>
        <w:rPr>
          <w:rFonts w:ascii="Times New Roman" w:hAnsi="Times New Roman" w:cs="Times New Roman"/>
          <w:sz w:val="24"/>
          <w:szCs w:val="24"/>
        </w:rPr>
        <w:br/>
      </w:r>
      <w:r w:rsidRPr="002129FC">
        <w:rPr>
          <w:rFonts w:ascii="Times New Roman" w:hAnsi="Times New Roman" w:cs="Times New Roman"/>
          <w:sz w:val="24"/>
          <w:szCs w:val="24"/>
        </w:rPr>
        <w:t xml:space="preserve">w Łękach) </w:t>
      </w:r>
    </w:p>
    <w:p w:rsidR="00D5686E" w:rsidRDefault="00D5686E" w:rsidP="00D5686E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686E" w:rsidRPr="002129FC" w:rsidRDefault="00D5686E" w:rsidP="00D5686E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5686E" w:rsidRDefault="00D5686E" w:rsidP="00D5686E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764588">
        <w:rPr>
          <w:rFonts w:ascii="Times New Roman" w:hAnsi="Times New Roman" w:cs="Times New Roman"/>
          <w:sz w:val="18"/>
          <w:szCs w:val="18"/>
        </w:rPr>
        <w:t xml:space="preserve">*Rozporządzenie Parlamentu Europejskiego (UE)2016/679 z 27 IV 2016 r. w sprawie ochrony osób fizycznych w związku </w:t>
      </w:r>
      <w:r>
        <w:rPr>
          <w:rFonts w:ascii="Times New Roman" w:hAnsi="Times New Roman" w:cs="Times New Roman"/>
          <w:sz w:val="18"/>
          <w:szCs w:val="18"/>
        </w:rPr>
        <w:br/>
      </w:r>
      <w:r w:rsidRPr="00764588">
        <w:rPr>
          <w:rFonts w:ascii="Times New Roman" w:hAnsi="Times New Roman" w:cs="Times New Roman"/>
          <w:sz w:val="18"/>
          <w:szCs w:val="18"/>
        </w:rPr>
        <w:t>z przetwarzaniem danych osobowych i w sprawie ich swobodnego przepływu (RODO)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D5686E" w:rsidRDefault="00D5686E" w:rsidP="00D5686E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:rsidR="00D5686E" w:rsidRDefault="00D5686E" w:rsidP="00D5686E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:rsidR="00D5686E" w:rsidRDefault="00D5686E" w:rsidP="00D5686E">
      <w:pPr>
        <w:pStyle w:val="Bezodstpw"/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</w:t>
      </w:r>
    </w:p>
    <w:p w:rsidR="00D5686E" w:rsidRDefault="00D5686E" w:rsidP="00D5686E">
      <w:pPr>
        <w:pStyle w:val="Bezodstpw"/>
        <w:spacing w:line="276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podpis rodzica/opiekuna prawnego</w:t>
      </w:r>
    </w:p>
    <w:p w:rsidR="00684EDF" w:rsidRDefault="00390336"/>
    <w:sectPr w:rsidR="00684EDF" w:rsidSect="008D455F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E0907B16"/>
    <w:name w:val="WW8Num16"/>
    <w:lvl w:ilvl="0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  <w:color w:val="auto"/>
      </w:rPr>
    </w:lvl>
  </w:abstractNum>
  <w:abstractNum w:abstractNumId="1" w15:restartNumberingAfterBreak="0">
    <w:nsid w:val="01A307B8"/>
    <w:multiLevelType w:val="hybridMultilevel"/>
    <w:tmpl w:val="FD0EC3F4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B325D"/>
    <w:multiLevelType w:val="hybridMultilevel"/>
    <w:tmpl w:val="971A6D8C"/>
    <w:lvl w:ilvl="0" w:tplc="04150017">
      <w:start w:val="1"/>
      <w:numFmt w:val="lowerLetter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101C2C16"/>
    <w:multiLevelType w:val="hybridMultilevel"/>
    <w:tmpl w:val="FF422998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0860ED6"/>
    <w:multiLevelType w:val="hybridMultilevel"/>
    <w:tmpl w:val="D0D4E9E2"/>
    <w:lvl w:ilvl="0" w:tplc="04150017">
      <w:start w:val="1"/>
      <w:numFmt w:val="lowerLetter"/>
      <w:lvlText w:val="%1)"/>
      <w:lvlJc w:val="left"/>
      <w:pPr>
        <w:ind w:left="717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15DF4D35"/>
    <w:multiLevelType w:val="hybridMultilevel"/>
    <w:tmpl w:val="EE46A8AC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F5585"/>
    <w:multiLevelType w:val="hybridMultilevel"/>
    <w:tmpl w:val="8CA4FA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1675CF"/>
    <w:multiLevelType w:val="hybridMultilevel"/>
    <w:tmpl w:val="09EE36DA"/>
    <w:lvl w:ilvl="0" w:tplc="D6BC94DE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F31442"/>
    <w:multiLevelType w:val="hybridMultilevel"/>
    <w:tmpl w:val="A844BDB0"/>
    <w:lvl w:ilvl="0" w:tplc="04150017">
      <w:start w:val="1"/>
      <w:numFmt w:val="lowerLetter"/>
      <w:lvlText w:val="%1)"/>
      <w:lvlJc w:val="left"/>
      <w:pPr>
        <w:ind w:left="71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305614B8"/>
    <w:multiLevelType w:val="hybridMultilevel"/>
    <w:tmpl w:val="CF5486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61722"/>
    <w:multiLevelType w:val="hybridMultilevel"/>
    <w:tmpl w:val="8D9295AE"/>
    <w:lvl w:ilvl="0" w:tplc="B21ED500">
      <w:start w:val="1"/>
      <w:numFmt w:val="lowerLetter"/>
      <w:lvlText w:val="%1)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70C0E61"/>
    <w:multiLevelType w:val="hybridMultilevel"/>
    <w:tmpl w:val="25B608D8"/>
    <w:lvl w:ilvl="0" w:tplc="04150017">
      <w:start w:val="1"/>
      <w:numFmt w:val="lowerLetter"/>
      <w:lvlText w:val="%1)"/>
      <w:lvlJc w:val="left"/>
      <w:pPr>
        <w:ind w:left="71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37113D6C"/>
    <w:multiLevelType w:val="hybridMultilevel"/>
    <w:tmpl w:val="2A404422"/>
    <w:lvl w:ilvl="0" w:tplc="04150017">
      <w:start w:val="1"/>
      <w:numFmt w:val="lowerLetter"/>
      <w:lvlText w:val="%1)"/>
      <w:lvlJc w:val="left"/>
      <w:pPr>
        <w:ind w:left="12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98A216A"/>
    <w:multiLevelType w:val="hybridMultilevel"/>
    <w:tmpl w:val="69601080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A922AD4"/>
    <w:multiLevelType w:val="hybridMultilevel"/>
    <w:tmpl w:val="8BA23B18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DF08EE"/>
    <w:multiLevelType w:val="hybridMultilevel"/>
    <w:tmpl w:val="A57AD278"/>
    <w:lvl w:ilvl="0" w:tplc="05E2EBC4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4DAE46"/>
        <w:sz w:val="24"/>
        <w:szCs w:val="24"/>
      </w:rPr>
    </w:lvl>
    <w:lvl w:ilvl="1" w:tplc="E1F2868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DA2DA8"/>
    <w:multiLevelType w:val="hybridMultilevel"/>
    <w:tmpl w:val="B0CAA7B4"/>
    <w:lvl w:ilvl="0" w:tplc="04150017">
      <w:start w:val="1"/>
      <w:numFmt w:val="lowerLetter"/>
      <w:lvlText w:val="%1)"/>
      <w:lvlJc w:val="left"/>
      <w:pPr>
        <w:ind w:left="71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43606D77"/>
    <w:multiLevelType w:val="hybridMultilevel"/>
    <w:tmpl w:val="8E46B3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97021BA"/>
    <w:multiLevelType w:val="hybridMultilevel"/>
    <w:tmpl w:val="10E8EBB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D032B6D"/>
    <w:multiLevelType w:val="hybridMultilevel"/>
    <w:tmpl w:val="E66A0AF4"/>
    <w:lvl w:ilvl="0" w:tplc="04150017">
      <w:start w:val="1"/>
      <w:numFmt w:val="lowerLetter"/>
      <w:lvlText w:val="%1)"/>
      <w:lvlJc w:val="left"/>
      <w:pPr>
        <w:ind w:left="71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4D214172"/>
    <w:multiLevelType w:val="hybridMultilevel"/>
    <w:tmpl w:val="DA1602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1C44EE"/>
    <w:multiLevelType w:val="hybridMultilevel"/>
    <w:tmpl w:val="22C2EB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2B620F"/>
    <w:multiLevelType w:val="hybridMultilevel"/>
    <w:tmpl w:val="3AF427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693BED"/>
    <w:multiLevelType w:val="hybridMultilevel"/>
    <w:tmpl w:val="62B6783A"/>
    <w:lvl w:ilvl="0" w:tplc="04150017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65B81301"/>
    <w:multiLevelType w:val="hybridMultilevel"/>
    <w:tmpl w:val="B4EA07CE"/>
    <w:lvl w:ilvl="0" w:tplc="04150019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65F949F2"/>
    <w:multiLevelType w:val="hybridMultilevel"/>
    <w:tmpl w:val="52248AB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624E84"/>
    <w:multiLevelType w:val="hybridMultilevel"/>
    <w:tmpl w:val="248EAC66"/>
    <w:lvl w:ilvl="0" w:tplc="9DD44794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/>
      </w:rPr>
    </w:lvl>
    <w:lvl w:ilvl="1" w:tplc="390014CE">
      <w:start w:val="1"/>
      <w:numFmt w:val="lowerLetter"/>
      <w:lvlText w:val="%2)"/>
      <w:lvlJc w:val="left"/>
      <w:pPr>
        <w:ind w:left="502" w:hanging="360"/>
      </w:pPr>
      <w:rPr>
        <w:i w:val="0"/>
      </w:rPr>
    </w:lvl>
    <w:lvl w:ilvl="2" w:tplc="26668606">
      <w:start w:val="2"/>
      <w:numFmt w:val="decimal"/>
      <w:lvlText w:val="%3"/>
      <w:lvlJc w:val="left"/>
      <w:pPr>
        <w:ind w:left="212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7CC6107F"/>
    <w:multiLevelType w:val="hybridMultilevel"/>
    <w:tmpl w:val="0CBA92E2"/>
    <w:lvl w:ilvl="0" w:tplc="4A3AFC4A">
      <w:start w:val="1"/>
      <w:numFmt w:val="bullet"/>
      <w:lvlText w:val=""/>
      <w:lvlJc w:val="left"/>
      <w:pPr>
        <w:ind w:left="1010" w:hanging="360"/>
      </w:pPr>
      <w:rPr>
        <w:rFonts w:ascii="Symbol" w:hAnsi="Symbol" w:hint="default"/>
        <w:b/>
        <w:color w:val="4DAE46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8"/>
  </w:num>
  <w:num w:numId="3">
    <w:abstractNumId w:val="12"/>
  </w:num>
  <w:num w:numId="4">
    <w:abstractNumId w:val="23"/>
  </w:num>
  <w:num w:numId="5">
    <w:abstractNumId w:val="17"/>
  </w:num>
  <w:num w:numId="6">
    <w:abstractNumId w:val="26"/>
  </w:num>
  <w:num w:numId="7">
    <w:abstractNumId w:val="21"/>
  </w:num>
  <w:num w:numId="8">
    <w:abstractNumId w:val="6"/>
  </w:num>
  <w:num w:numId="9">
    <w:abstractNumId w:val="5"/>
  </w:num>
  <w:num w:numId="10">
    <w:abstractNumId w:val="13"/>
  </w:num>
  <w:num w:numId="11">
    <w:abstractNumId w:val="10"/>
  </w:num>
  <w:num w:numId="12">
    <w:abstractNumId w:val="9"/>
  </w:num>
  <w:num w:numId="13">
    <w:abstractNumId w:val="3"/>
  </w:num>
  <w:num w:numId="14">
    <w:abstractNumId w:val="2"/>
  </w:num>
  <w:num w:numId="15">
    <w:abstractNumId w:val="25"/>
  </w:num>
  <w:num w:numId="16">
    <w:abstractNumId w:val="8"/>
  </w:num>
  <w:num w:numId="17">
    <w:abstractNumId w:val="24"/>
  </w:num>
  <w:num w:numId="18">
    <w:abstractNumId w:val="19"/>
  </w:num>
  <w:num w:numId="19">
    <w:abstractNumId w:val="16"/>
  </w:num>
  <w:num w:numId="20">
    <w:abstractNumId w:val="4"/>
  </w:num>
  <w:num w:numId="21">
    <w:abstractNumId w:val="22"/>
  </w:num>
  <w:num w:numId="22">
    <w:abstractNumId w:val="14"/>
  </w:num>
  <w:num w:numId="23">
    <w:abstractNumId w:val="11"/>
  </w:num>
  <w:num w:numId="24">
    <w:abstractNumId w:val="1"/>
  </w:num>
  <w:num w:numId="25">
    <w:abstractNumId w:val="20"/>
  </w:num>
  <w:num w:numId="26">
    <w:abstractNumId w:val="27"/>
  </w:num>
  <w:num w:numId="27">
    <w:abstractNumId w:val="7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BCA"/>
    <w:rsid w:val="000D7B8C"/>
    <w:rsid w:val="001000A6"/>
    <w:rsid w:val="00100C87"/>
    <w:rsid w:val="001165B0"/>
    <w:rsid w:val="0013040B"/>
    <w:rsid w:val="00133624"/>
    <w:rsid w:val="002C6543"/>
    <w:rsid w:val="00355BCA"/>
    <w:rsid w:val="003767B0"/>
    <w:rsid w:val="00390336"/>
    <w:rsid w:val="00654668"/>
    <w:rsid w:val="006D27A9"/>
    <w:rsid w:val="007028D2"/>
    <w:rsid w:val="007C4575"/>
    <w:rsid w:val="0081779E"/>
    <w:rsid w:val="00976126"/>
    <w:rsid w:val="009D538A"/>
    <w:rsid w:val="00A45125"/>
    <w:rsid w:val="00A64B19"/>
    <w:rsid w:val="00C6457B"/>
    <w:rsid w:val="00D47224"/>
    <w:rsid w:val="00D5502C"/>
    <w:rsid w:val="00D5686E"/>
    <w:rsid w:val="00DE7B39"/>
    <w:rsid w:val="00E15ED2"/>
    <w:rsid w:val="00F80A46"/>
    <w:rsid w:val="00FB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982EBE-ADBD-458B-BA68-4FA962261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568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D5686E"/>
    <w:pPr>
      <w:spacing w:after="200" w:line="276" w:lineRule="auto"/>
      <w:ind w:left="720"/>
      <w:contextualSpacing/>
    </w:pPr>
  </w:style>
  <w:style w:type="paragraph" w:styleId="Bezodstpw">
    <w:name w:val="No Spacing"/>
    <w:uiPriority w:val="1"/>
    <w:qFormat/>
    <w:rsid w:val="00D5686E"/>
    <w:pPr>
      <w:spacing w:after="0" w:line="240" w:lineRule="auto"/>
    </w:pPr>
  </w:style>
  <w:style w:type="character" w:customStyle="1" w:styleId="punktyZnak">
    <w:name w:val="punkty Znak"/>
    <w:basedOn w:val="Domylnaczcionkaakapitu"/>
    <w:link w:val="punkty"/>
    <w:locked/>
    <w:rsid w:val="00D47224"/>
    <w:rPr>
      <w:rFonts w:ascii="Proxima Nova" w:eastAsia="Times New Roman" w:hAnsi="Proxima Nova" w:cs="Arial"/>
      <w:sz w:val="24"/>
      <w:szCs w:val="24"/>
      <w:lang w:eastAsia="pl-PL"/>
    </w:rPr>
  </w:style>
  <w:style w:type="paragraph" w:customStyle="1" w:styleId="punkty">
    <w:name w:val="punkty"/>
    <w:basedOn w:val="Normalny"/>
    <w:link w:val="punktyZnak"/>
    <w:qFormat/>
    <w:rsid w:val="00D47224"/>
    <w:pPr>
      <w:numPr>
        <w:numId w:val="27"/>
      </w:numPr>
      <w:spacing w:before="120" w:after="0" w:line="240" w:lineRule="auto"/>
    </w:pPr>
    <w:rPr>
      <w:rFonts w:ascii="Proxima Nova" w:eastAsia="Times New Roman" w:hAnsi="Proxima Nova" w:cs="Arial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80A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bip.urpl.gov.pl/pl/biuletyny-i-wykazy/produkty-biob%C3%B3jcz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5814</Words>
  <Characters>34887</Characters>
  <Application>Microsoft Office Word</Application>
  <DocSecurity>0</DocSecurity>
  <Lines>290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Baścik-Majda</dc:creator>
  <cp:keywords/>
  <dc:description/>
  <cp:lastModifiedBy>Agata Baścik-Majda</cp:lastModifiedBy>
  <cp:revision>2</cp:revision>
  <dcterms:created xsi:type="dcterms:W3CDTF">2021-09-03T09:54:00Z</dcterms:created>
  <dcterms:modified xsi:type="dcterms:W3CDTF">2021-09-03T09:54:00Z</dcterms:modified>
</cp:coreProperties>
</file>