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54A8" w14:textId="77777777" w:rsidR="0022646B" w:rsidRPr="0022646B" w:rsidRDefault="0022646B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Pr="0022646B">
        <w:rPr>
          <w:rFonts w:ascii="Times New Roman" w:hAnsi="Times New Roman" w:cs="Times New Roman"/>
          <w:b/>
          <w:sz w:val="96"/>
          <w:szCs w:val="96"/>
        </w:rPr>
        <w:t>BIBLIOTEKA</w:t>
      </w:r>
    </w:p>
    <w:p w14:paraId="159A8242" w14:textId="77777777" w:rsidR="0022646B" w:rsidRDefault="002264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  <w:r w:rsidR="00336FD3">
        <w:rPr>
          <w:rFonts w:ascii="Times New Roman" w:hAnsi="Times New Roman" w:cs="Times New Roman"/>
          <w:sz w:val="96"/>
          <w:szCs w:val="96"/>
        </w:rPr>
        <w:t xml:space="preserve"> </w:t>
      </w:r>
      <w:r w:rsidRPr="0022646B">
        <w:rPr>
          <w:rFonts w:ascii="Times New Roman" w:hAnsi="Times New Roman" w:cs="Times New Roman"/>
          <w:sz w:val="52"/>
          <w:szCs w:val="52"/>
        </w:rPr>
        <w:t>MGR ANNA GWIAZDA</w:t>
      </w:r>
    </w:p>
    <w:p w14:paraId="1B299093" w14:textId="77777777" w:rsidR="00125DAF" w:rsidRPr="00654672" w:rsidRDefault="0022646B">
      <w:pPr>
        <w:rPr>
          <w:rFonts w:ascii="Times New Roman" w:hAnsi="Times New Roman" w:cs="Times New Roman"/>
          <w:sz w:val="32"/>
          <w:szCs w:val="32"/>
        </w:rPr>
      </w:pPr>
      <w:r w:rsidRPr="00654672">
        <w:rPr>
          <w:rFonts w:ascii="Times New Roman" w:hAnsi="Times New Roman" w:cs="Times New Roman"/>
          <w:sz w:val="32"/>
          <w:szCs w:val="32"/>
        </w:rPr>
        <w:t xml:space="preserve">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5DAF" w14:paraId="5A41F135" w14:textId="77777777" w:rsidTr="00125DAF">
        <w:tc>
          <w:tcPr>
            <w:tcW w:w="4531" w:type="dxa"/>
          </w:tcPr>
          <w:p w14:paraId="50B6A683" w14:textId="2DA40C61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4531" w:type="dxa"/>
          </w:tcPr>
          <w:p w14:paraId="57F7EB31" w14:textId="4CB8FED3" w:rsidR="00125DAF" w:rsidRPr="00654672" w:rsidRDefault="00125DAF" w:rsidP="00125D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9.50-10.25    10.40-11.35          </w:t>
            </w:r>
          </w:p>
          <w:p w14:paraId="5D06A252" w14:textId="0CC1ECF9" w:rsidR="00125DAF" w:rsidRPr="00654672" w:rsidRDefault="00125DAF" w:rsidP="00125D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12.30-12.45    13.00-14.10</w:t>
            </w:r>
          </w:p>
          <w:p w14:paraId="0A1ECA42" w14:textId="77777777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5DAF" w14:paraId="442B4490" w14:textId="77777777" w:rsidTr="00125DAF">
        <w:tc>
          <w:tcPr>
            <w:tcW w:w="4531" w:type="dxa"/>
          </w:tcPr>
          <w:p w14:paraId="2ECF770A" w14:textId="7D7E2A17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4531" w:type="dxa"/>
          </w:tcPr>
          <w:p w14:paraId="68168CFA" w14:textId="2755995A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11.35-13.20  </w:t>
            </w:r>
          </w:p>
        </w:tc>
      </w:tr>
      <w:tr w:rsidR="00125DAF" w14:paraId="3D4C1395" w14:textId="77777777" w:rsidTr="00125DAF">
        <w:tc>
          <w:tcPr>
            <w:tcW w:w="4531" w:type="dxa"/>
          </w:tcPr>
          <w:p w14:paraId="4AF217D0" w14:textId="6B7D0187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4531" w:type="dxa"/>
          </w:tcPr>
          <w:p w14:paraId="15CCBF2D" w14:textId="77777777" w:rsidR="00125DAF" w:rsidRDefault="00125D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10.15-11.25  12.30-14.10</w:t>
            </w:r>
          </w:p>
          <w:p w14:paraId="448855B0" w14:textId="6ACEF185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14.20-15.05</w:t>
            </w:r>
          </w:p>
        </w:tc>
      </w:tr>
      <w:tr w:rsidR="00125DAF" w14:paraId="26FC2606" w14:textId="77777777" w:rsidTr="00125DAF">
        <w:tc>
          <w:tcPr>
            <w:tcW w:w="4531" w:type="dxa"/>
          </w:tcPr>
          <w:p w14:paraId="2A982262" w14:textId="1AA41355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4531" w:type="dxa"/>
          </w:tcPr>
          <w:p w14:paraId="073C9362" w14:textId="77777777" w:rsidR="00125DAF" w:rsidRDefault="00125D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10.40-11.35   12.20-12.30</w:t>
            </w:r>
          </w:p>
          <w:p w14:paraId="296BC89E" w14:textId="6FF3ED87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13.25-14.00</w:t>
            </w:r>
          </w:p>
        </w:tc>
      </w:tr>
      <w:tr w:rsidR="00125DAF" w14:paraId="539E46DA" w14:textId="77777777" w:rsidTr="00125DAF">
        <w:tc>
          <w:tcPr>
            <w:tcW w:w="4531" w:type="dxa"/>
          </w:tcPr>
          <w:p w14:paraId="324B78BE" w14:textId="1280DD99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4531" w:type="dxa"/>
          </w:tcPr>
          <w:p w14:paraId="7AA74B18" w14:textId="77777777" w:rsidR="00125DAF" w:rsidRDefault="00125D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10.40-11.35  12.30-13.25</w:t>
            </w:r>
          </w:p>
          <w:p w14:paraId="1463CC38" w14:textId="7C29577B" w:rsidR="00125DAF" w:rsidRDefault="00125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672">
              <w:rPr>
                <w:rFonts w:ascii="Times New Roman" w:hAnsi="Times New Roman" w:cs="Times New Roman"/>
                <w:b/>
                <w:sz w:val="32"/>
                <w:szCs w:val="32"/>
              </w:rPr>
              <w:t>14.20-16.00</w:t>
            </w:r>
          </w:p>
        </w:tc>
      </w:tr>
    </w:tbl>
    <w:p w14:paraId="6383CD8E" w14:textId="4A6EE3E4" w:rsidR="0022646B" w:rsidRPr="00654672" w:rsidRDefault="0022646B">
      <w:pPr>
        <w:rPr>
          <w:rFonts w:ascii="Times New Roman" w:hAnsi="Times New Roman" w:cs="Times New Roman"/>
          <w:sz w:val="32"/>
          <w:szCs w:val="32"/>
        </w:rPr>
      </w:pPr>
    </w:p>
    <w:p w14:paraId="2A7EA853" w14:textId="27623453" w:rsidR="0022646B" w:rsidRPr="00654672" w:rsidRDefault="0022646B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B5A54" w:rsidRPr="0065467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14:paraId="580C3B36" w14:textId="027206D6" w:rsidR="007B5A54" w:rsidRPr="00654672" w:rsidRDefault="0022646B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B5A54" w:rsidRPr="0065467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36FD3" w:rsidRPr="0065467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14:paraId="68487642" w14:textId="7B9D2066" w:rsidR="007B5A54" w:rsidRPr="00654672" w:rsidRDefault="007B5A54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36FD3" w:rsidRPr="0065467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3EEDB48B" w14:textId="1E2C0AB9" w:rsidR="0022646B" w:rsidRPr="00654672" w:rsidRDefault="00336FD3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403407EC" w14:textId="52B11EB5" w:rsidR="007B5A54" w:rsidRPr="00654672" w:rsidRDefault="007B5A54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36FD3" w:rsidRPr="0065467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2720B0E4" w14:textId="2192A998" w:rsidR="0022646B" w:rsidRPr="00654672" w:rsidRDefault="0022646B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36FD3" w:rsidRPr="006546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36FD3" w:rsidRPr="00654672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14:paraId="2C2EF199" w14:textId="569062C1" w:rsidR="00336FD3" w:rsidRPr="00654672" w:rsidRDefault="00336FD3">
      <w:pPr>
        <w:rPr>
          <w:rFonts w:ascii="Times New Roman" w:hAnsi="Times New Roman" w:cs="Times New Roman"/>
          <w:b/>
          <w:sz w:val="32"/>
          <w:szCs w:val="32"/>
        </w:rPr>
      </w:pPr>
      <w:r w:rsidRPr="006546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65467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1FF73B19" w14:textId="77777777" w:rsidR="0022646B" w:rsidRPr="00336FD3" w:rsidRDefault="0022646B">
      <w:pPr>
        <w:rPr>
          <w:rFonts w:ascii="Times New Roman" w:hAnsi="Times New Roman" w:cs="Times New Roman"/>
          <w:sz w:val="36"/>
          <w:szCs w:val="36"/>
        </w:rPr>
      </w:pPr>
    </w:p>
    <w:p w14:paraId="6AA2F09E" w14:textId="77777777" w:rsidR="0022646B" w:rsidRPr="00336FD3" w:rsidRDefault="0022646B">
      <w:pPr>
        <w:rPr>
          <w:rFonts w:ascii="Times New Roman" w:hAnsi="Times New Roman" w:cs="Times New Roman"/>
          <w:sz w:val="36"/>
          <w:szCs w:val="36"/>
        </w:rPr>
      </w:pPr>
    </w:p>
    <w:sectPr w:rsidR="0022646B" w:rsidRPr="0033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6B"/>
    <w:rsid w:val="00124B30"/>
    <w:rsid w:val="00125DAF"/>
    <w:rsid w:val="0022646B"/>
    <w:rsid w:val="00336FD3"/>
    <w:rsid w:val="005D3FDA"/>
    <w:rsid w:val="00654672"/>
    <w:rsid w:val="00676EDB"/>
    <w:rsid w:val="007B5A54"/>
    <w:rsid w:val="008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D2C"/>
  <w15:chartTrackingRefBased/>
  <w15:docId w15:val="{9DEAD3E2-09E6-4C43-96DE-ED539B4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F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Krzysztofik</dc:creator>
  <cp:keywords/>
  <dc:description/>
  <cp:lastModifiedBy>Ewa Gwiżdż</cp:lastModifiedBy>
  <cp:revision>2</cp:revision>
  <cp:lastPrinted>2020-09-14T12:12:00Z</cp:lastPrinted>
  <dcterms:created xsi:type="dcterms:W3CDTF">2020-09-27T19:33:00Z</dcterms:created>
  <dcterms:modified xsi:type="dcterms:W3CDTF">2020-09-27T19:33:00Z</dcterms:modified>
</cp:coreProperties>
</file>